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316275" w14:textId="6E4EE290" w:rsidR="008C159A" w:rsidRPr="008C159A" w:rsidRDefault="00D86BB5" w:rsidP="00FD211C">
      <w:pPr>
        <w:widowControl w:val="0"/>
        <w:spacing w:before="60" w:after="60" w:line="240" w:lineRule="auto"/>
        <w:ind w:right="-23"/>
        <w:rPr>
          <w:rFonts w:ascii="Arial" w:eastAsia="Verdana" w:hAnsi="Arial" w:cs="Arial"/>
          <w:lang w:val="en-US"/>
        </w:rPr>
      </w:pPr>
      <w:r>
        <w:rPr>
          <w:rFonts w:ascii="Arial" w:eastAsia="Verdana" w:hAnsi="Arial" w:cs="Arial"/>
          <w:b/>
          <w:bCs/>
          <w:lang w:val="en-US"/>
        </w:rPr>
        <w:t>Transplant Australia</w:t>
      </w:r>
    </w:p>
    <w:p w14:paraId="5F9B19DD" w14:textId="2A1C74D3" w:rsidR="008C159A" w:rsidRDefault="00F96A4F" w:rsidP="00FD211C">
      <w:pPr>
        <w:widowControl w:val="0"/>
        <w:spacing w:before="60" w:after="60" w:line="240" w:lineRule="auto"/>
        <w:ind w:right="-23"/>
        <w:rPr>
          <w:rFonts w:ascii="Arial" w:eastAsia="Verdana" w:hAnsi="Arial" w:cs="Arial"/>
          <w:b/>
          <w:bCs/>
          <w:spacing w:val="1"/>
          <w:position w:val="-1"/>
          <w:lang w:val="en-US"/>
        </w:rPr>
      </w:pPr>
      <w:r>
        <w:rPr>
          <w:rFonts w:ascii="Arial" w:eastAsia="Verdana" w:hAnsi="Arial" w:cs="Arial"/>
          <w:b/>
          <w:bCs/>
          <w:spacing w:val="1"/>
          <w:position w:val="-1"/>
          <w:lang w:val="en-US"/>
        </w:rPr>
        <w:t xml:space="preserve">Annual Members </w:t>
      </w:r>
      <w:r w:rsidR="00D32D58">
        <w:rPr>
          <w:rFonts w:ascii="Arial" w:eastAsia="Verdana" w:hAnsi="Arial" w:cs="Arial"/>
          <w:b/>
          <w:bCs/>
          <w:spacing w:val="1"/>
          <w:position w:val="-1"/>
          <w:lang w:val="en-US"/>
        </w:rPr>
        <w:t>Meeting</w:t>
      </w:r>
    </w:p>
    <w:p w14:paraId="09256DA3" w14:textId="77777777" w:rsidR="004B7194" w:rsidRPr="008C159A" w:rsidRDefault="004B7194" w:rsidP="00FD211C">
      <w:pPr>
        <w:widowControl w:val="0"/>
        <w:spacing w:before="60" w:after="60" w:line="240" w:lineRule="auto"/>
        <w:ind w:right="-23"/>
        <w:rPr>
          <w:rFonts w:ascii="Arial" w:eastAsia="Verdana" w:hAnsi="Arial" w:cs="Arial"/>
          <w:lang w:val="en-US"/>
        </w:rPr>
      </w:pPr>
    </w:p>
    <w:tbl>
      <w:tblPr>
        <w:tblpPr w:leftFromText="180" w:rightFromText="180" w:vertAnchor="text" w:tblpY="1"/>
        <w:tblOverlap w:val="never"/>
        <w:tblW w:w="1002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2"/>
        <w:gridCol w:w="7556"/>
      </w:tblGrid>
      <w:tr w:rsidR="004C531A" w:rsidRPr="005F7C9C" w14:paraId="21178532" w14:textId="77777777" w:rsidTr="006B12E7">
        <w:trPr>
          <w:trHeight w:hRule="exact" w:val="868"/>
        </w:trPr>
        <w:tc>
          <w:tcPr>
            <w:tcW w:w="2472" w:type="dxa"/>
          </w:tcPr>
          <w:p w14:paraId="0E11FEF4" w14:textId="77777777" w:rsidR="004C531A" w:rsidRPr="005F7C9C" w:rsidRDefault="004C531A" w:rsidP="006A095F">
            <w:pPr>
              <w:widowControl w:val="0"/>
              <w:spacing w:after="0" w:line="240" w:lineRule="auto"/>
              <w:rPr>
                <w:rFonts w:ascii="Arial" w:eastAsia="Verdana" w:hAnsi="Arial" w:cs="Arial"/>
                <w:lang w:val="en-US"/>
              </w:rPr>
            </w:pPr>
            <w:r w:rsidRPr="005F7C9C">
              <w:rPr>
                <w:rFonts w:ascii="Arial" w:eastAsia="Verdana" w:hAnsi="Arial" w:cs="Arial"/>
                <w:b/>
                <w:bCs/>
                <w:spacing w:val="1"/>
                <w:lang w:val="en-US"/>
              </w:rPr>
              <w:t>L</w:t>
            </w:r>
            <w:r w:rsidRPr="005F7C9C">
              <w:rPr>
                <w:rFonts w:ascii="Arial" w:eastAsia="Verdana" w:hAnsi="Arial" w:cs="Arial"/>
                <w:b/>
                <w:bCs/>
                <w:lang w:val="en-US"/>
              </w:rPr>
              <w:t>ocation:</w:t>
            </w:r>
          </w:p>
        </w:tc>
        <w:tc>
          <w:tcPr>
            <w:tcW w:w="7556" w:type="dxa"/>
          </w:tcPr>
          <w:p w14:paraId="636E7F53" w14:textId="70A7F0EA" w:rsidR="004C531A" w:rsidRPr="001C7067" w:rsidRDefault="000761FE" w:rsidP="006A095F">
            <w:pPr>
              <w:widowControl w:val="0"/>
              <w:spacing w:after="0" w:line="240" w:lineRule="auto"/>
              <w:ind w:right="113"/>
              <w:rPr>
                <w:rFonts w:ascii="Arial" w:eastAsia="Verdana" w:hAnsi="Arial" w:cs="Arial"/>
                <w:lang w:val="en-US"/>
              </w:rPr>
            </w:pPr>
            <w:r>
              <w:rPr>
                <w:rFonts w:ascii="Arial" w:eastAsia="Verdana" w:hAnsi="Arial" w:cs="Arial"/>
                <w:spacing w:val="-1"/>
                <w:lang w:val="en-US"/>
              </w:rPr>
              <w:t>Zoom</w:t>
            </w:r>
          </w:p>
        </w:tc>
      </w:tr>
      <w:tr w:rsidR="004C531A" w:rsidRPr="008C159A" w14:paraId="5CFE3840" w14:textId="77777777" w:rsidTr="006B12E7">
        <w:trPr>
          <w:trHeight w:hRule="exact" w:val="661"/>
        </w:trPr>
        <w:tc>
          <w:tcPr>
            <w:tcW w:w="2472" w:type="dxa"/>
          </w:tcPr>
          <w:p w14:paraId="1E5D942D" w14:textId="77777777" w:rsidR="004C531A" w:rsidRDefault="004C531A" w:rsidP="006A095F">
            <w:pPr>
              <w:widowControl w:val="0"/>
              <w:spacing w:after="0" w:line="240" w:lineRule="auto"/>
              <w:rPr>
                <w:rFonts w:ascii="Arial" w:eastAsia="Verdana" w:hAnsi="Arial" w:cs="Arial"/>
                <w:b/>
                <w:bCs/>
                <w:spacing w:val="1"/>
                <w:lang w:val="en-US"/>
              </w:rPr>
            </w:pPr>
            <w:r w:rsidRPr="005F7C9C">
              <w:rPr>
                <w:rFonts w:ascii="Arial" w:eastAsia="Verdana" w:hAnsi="Arial" w:cs="Arial"/>
                <w:b/>
                <w:bCs/>
                <w:spacing w:val="1"/>
                <w:lang w:val="en-US"/>
              </w:rPr>
              <w:t>Date and Time:</w:t>
            </w:r>
          </w:p>
          <w:p w14:paraId="070A40FE" w14:textId="77777777" w:rsidR="004C531A" w:rsidRPr="005F7C9C" w:rsidRDefault="004C531A" w:rsidP="006A095F">
            <w:pPr>
              <w:widowControl w:val="0"/>
              <w:spacing w:after="0" w:line="240" w:lineRule="auto"/>
              <w:rPr>
                <w:rFonts w:ascii="Arial" w:eastAsia="Verdana" w:hAnsi="Arial" w:cs="Arial"/>
                <w:lang w:val="en-US"/>
              </w:rPr>
            </w:pPr>
          </w:p>
        </w:tc>
        <w:tc>
          <w:tcPr>
            <w:tcW w:w="7556" w:type="dxa"/>
          </w:tcPr>
          <w:p w14:paraId="2F6BFE0E" w14:textId="5FC96F0D" w:rsidR="004C531A" w:rsidRPr="007548FB" w:rsidRDefault="00CD53C1" w:rsidP="00FB6D06">
            <w:pPr>
              <w:widowControl w:val="0"/>
              <w:spacing w:after="0" w:line="240" w:lineRule="auto"/>
              <w:ind w:right="113"/>
              <w:rPr>
                <w:rFonts w:ascii="Arial" w:eastAsia="Verdana" w:hAnsi="Arial" w:cs="Arial"/>
                <w:spacing w:val="-1"/>
                <w:lang w:val="en-US"/>
              </w:rPr>
            </w:pPr>
            <w:r>
              <w:rPr>
                <w:rFonts w:ascii="Arial" w:eastAsia="Verdana" w:hAnsi="Arial" w:cs="Arial"/>
                <w:spacing w:val="1"/>
                <w:lang w:val="en-US"/>
              </w:rPr>
              <w:t>Monday 6 June 2022, 6.30pm</w:t>
            </w:r>
          </w:p>
        </w:tc>
      </w:tr>
    </w:tbl>
    <w:p w14:paraId="67F0A85D" w14:textId="2B63D220" w:rsidR="00F96A4F" w:rsidRPr="00C13A72" w:rsidRDefault="00F96A4F" w:rsidP="00F96A4F">
      <w:pPr>
        <w:widowControl w:val="0"/>
        <w:spacing w:before="120" w:after="0" w:line="240" w:lineRule="auto"/>
        <w:ind w:right="135"/>
        <w:rPr>
          <w:rFonts w:ascii="Arial" w:hAnsi="Arial" w:cs="Arial"/>
          <w:b/>
          <w:bCs/>
        </w:rPr>
      </w:pPr>
      <w:r w:rsidRPr="00C13A72">
        <w:rPr>
          <w:rFonts w:ascii="Arial" w:hAnsi="Arial" w:cs="Arial"/>
          <w:b/>
          <w:bCs/>
        </w:rPr>
        <w:t xml:space="preserve">Minutes from the Annual Members </w:t>
      </w:r>
      <w:r w:rsidR="00E304D3">
        <w:rPr>
          <w:rFonts w:ascii="Arial" w:hAnsi="Arial" w:cs="Arial"/>
          <w:b/>
          <w:bCs/>
        </w:rPr>
        <w:t>Meeting</w:t>
      </w:r>
    </w:p>
    <w:p w14:paraId="75A3AAB1" w14:textId="1831FDB5" w:rsidR="00F96A4F" w:rsidRDefault="00F96A4F" w:rsidP="00696440">
      <w:pPr>
        <w:spacing w:after="120" w:line="240" w:lineRule="auto"/>
        <w:rPr>
          <w:rFonts w:ascii="Arial" w:hAnsi="Arial" w:cs="Arial"/>
        </w:rPr>
      </w:pPr>
    </w:p>
    <w:p w14:paraId="50DEBFFA" w14:textId="5D42C943" w:rsidR="006D57CA" w:rsidRDefault="006D57CA" w:rsidP="00696440">
      <w:pPr>
        <w:spacing w:after="120" w:line="240" w:lineRule="auto"/>
        <w:rPr>
          <w:rFonts w:ascii="Arial" w:hAnsi="Arial" w:cs="Arial"/>
        </w:rPr>
      </w:pPr>
      <w:r w:rsidRPr="00C13A72">
        <w:rPr>
          <w:rFonts w:ascii="Arial" w:hAnsi="Arial" w:cs="Arial"/>
          <w:b/>
          <w:bCs/>
        </w:rPr>
        <w:t>Apologies: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None</w:t>
      </w:r>
    </w:p>
    <w:p w14:paraId="1FD6E509" w14:textId="34EAC91B" w:rsidR="006D57CA" w:rsidRDefault="006D57CA" w:rsidP="00696440">
      <w:pPr>
        <w:spacing w:after="120" w:line="240" w:lineRule="auto"/>
        <w:rPr>
          <w:rFonts w:ascii="Arial" w:hAnsi="Arial" w:cs="Arial"/>
        </w:rPr>
      </w:pPr>
      <w:r w:rsidRPr="00C13A72">
        <w:rPr>
          <w:rFonts w:ascii="Arial" w:hAnsi="Arial" w:cs="Arial"/>
          <w:b/>
          <w:bCs/>
        </w:rPr>
        <w:t>Proxies:</w:t>
      </w:r>
      <w:r>
        <w:rPr>
          <w:rFonts w:ascii="Arial" w:hAnsi="Arial" w:cs="Arial"/>
        </w:rPr>
        <w:tab/>
        <w:t>None</w:t>
      </w:r>
    </w:p>
    <w:p w14:paraId="73125F5B" w14:textId="77777777" w:rsidR="00B17107" w:rsidRDefault="00B17107" w:rsidP="00696440">
      <w:pPr>
        <w:spacing w:after="120" w:line="240" w:lineRule="auto"/>
        <w:rPr>
          <w:rFonts w:ascii="Arial" w:hAnsi="Arial" w:cs="Arial"/>
        </w:rPr>
      </w:pPr>
    </w:p>
    <w:p w14:paraId="16E1A445" w14:textId="2F80E679" w:rsidR="00F96A4F" w:rsidRPr="00C13A72" w:rsidRDefault="00F96A4F" w:rsidP="00696440">
      <w:pPr>
        <w:spacing w:after="120" w:line="240" w:lineRule="auto"/>
        <w:rPr>
          <w:rFonts w:ascii="Arial" w:hAnsi="Arial" w:cs="Arial"/>
          <w:b/>
          <w:bCs/>
        </w:rPr>
      </w:pPr>
      <w:r w:rsidRPr="00C13A72">
        <w:rPr>
          <w:rFonts w:ascii="Arial" w:hAnsi="Arial" w:cs="Arial"/>
          <w:b/>
          <w:bCs/>
        </w:rPr>
        <w:t xml:space="preserve">Minutes from the prior Annual </w:t>
      </w:r>
      <w:r w:rsidR="00E304D3">
        <w:rPr>
          <w:rFonts w:ascii="Arial" w:hAnsi="Arial" w:cs="Arial"/>
          <w:b/>
          <w:bCs/>
        </w:rPr>
        <w:t>Members</w:t>
      </w:r>
      <w:r w:rsidR="00E304D3" w:rsidRPr="00C13A72">
        <w:rPr>
          <w:rFonts w:ascii="Arial" w:hAnsi="Arial" w:cs="Arial"/>
          <w:b/>
          <w:bCs/>
        </w:rPr>
        <w:t xml:space="preserve"> </w:t>
      </w:r>
      <w:r w:rsidRPr="00C13A72">
        <w:rPr>
          <w:rFonts w:ascii="Arial" w:hAnsi="Arial" w:cs="Arial"/>
          <w:b/>
          <w:bCs/>
        </w:rPr>
        <w:t>Meeting</w:t>
      </w:r>
    </w:p>
    <w:p w14:paraId="5FAFBF9B" w14:textId="7F16896B" w:rsidR="00F96A4F" w:rsidRPr="00C13A72" w:rsidRDefault="00B42D5D" w:rsidP="00C13A72">
      <w:pPr>
        <w:widowControl w:val="0"/>
        <w:tabs>
          <w:tab w:val="left" w:pos="206"/>
        </w:tabs>
        <w:spacing w:after="0" w:line="240" w:lineRule="auto"/>
        <w:ind w:right="113"/>
        <w:rPr>
          <w:rFonts w:ascii="Arial" w:hAnsi="Arial" w:cs="Arial"/>
        </w:rPr>
      </w:pPr>
      <w:r>
        <w:rPr>
          <w:rFonts w:ascii="Arial" w:hAnsi="Arial" w:cs="Arial"/>
        </w:rPr>
        <w:t>Lisa Gavin</w:t>
      </w:r>
      <w:r w:rsidR="00BD25E4">
        <w:rPr>
          <w:rFonts w:ascii="Arial" w:hAnsi="Arial" w:cs="Arial"/>
        </w:rPr>
        <w:t xml:space="preserve"> </w:t>
      </w:r>
      <w:r w:rsidR="00F96A4F" w:rsidRPr="00C13A72">
        <w:rPr>
          <w:rFonts w:ascii="Arial" w:hAnsi="Arial" w:cs="Arial"/>
        </w:rPr>
        <w:t>moved</w:t>
      </w:r>
      <w:r w:rsidR="00594340">
        <w:rPr>
          <w:rFonts w:ascii="Arial" w:hAnsi="Arial" w:cs="Arial"/>
        </w:rPr>
        <w:t xml:space="preserve"> a motion</w:t>
      </w:r>
      <w:r w:rsidR="00F96A4F" w:rsidRPr="00C13A72">
        <w:rPr>
          <w:rFonts w:ascii="Arial" w:hAnsi="Arial" w:cs="Arial"/>
        </w:rPr>
        <w:t xml:space="preserve"> that </w:t>
      </w:r>
      <w:r w:rsidR="00594340">
        <w:rPr>
          <w:rFonts w:ascii="Arial" w:hAnsi="Arial" w:cs="Arial"/>
        </w:rPr>
        <w:t xml:space="preserve">the </w:t>
      </w:r>
      <w:r w:rsidR="00F96A4F" w:rsidRPr="00C13A72">
        <w:rPr>
          <w:rFonts w:ascii="Arial" w:hAnsi="Arial" w:cs="Arial"/>
        </w:rPr>
        <w:t xml:space="preserve">minutes from the previous </w:t>
      </w:r>
      <w:r w:rsidR="004A365E">
        <w:rPr>
          <w:rFonts w:ascii="Arial" w:hAnsi="Arial" w:cs="Arial"/>
        </w:rPr>
        <w:t xml:space="preserve">Annual </w:t>
      </w:r>
      <w:r w:rsidR="00E304D3">
        <w:rPr>
          <w:rFonts w:ascii="Arial" w:hAnsi="Arial" w:cs="Arial"/>
        </w:rPr>
        <w:t xml:space="preserve">Members </w:t>
      </w:r>
      <w:r w:rsidR="004A365E">
        <w:rPr>
          <w:rFonts w:ascii="Arial" w:hAnsi="Arial" w:cs="Arial"/>
        </w:rPr>
        <w:t>Meeting</w:t>
      </w:r>
      <w:r w:rsidR="00F96A4F" w:rsidRPr="00C13A72">
        <w:rPr>
          <w:rFonts w:ascii="Arial" w:hAnsi="Arial" w:cs="Arial"/>
        </w:rPr>
        <w:t xml:space="preserve"> are accepted. </w:t>
      </w:r>
      <w:r w:rsidR="00C6194D" w:rsidRPr="003E4F82">
        <w:rPr>
          <w:rFonts w:ascii="Arial" w:eastAsia="Verdana" w:hAnsi="Arial" w:cs="Arial"/>
          <w:lang w:val="en-US"/>
        </w:rPr>
        <w:t>Colin Liebmann</w:t>
      </w:r>
      <w:r w:rsidR="00C6194D">
        <w:rPr>
          <w:rFonts w:ascii="Arial" w:eastAsia="Verdana" w:hAnsi="Arial" w:cs="Arial"/>
          <w:lang w:val="en-US"/>
        </w:rPr>
        <w:t xml:space="preserve"> </w:t>
      </w:r>
      <w:r w:rsidR="00F96A4F">
        <w:rPr>
          <w:rFonts w:ascii="Arial" w:hAnsi="Arial" w:cs="Arial"/>
        </w:rPr>
        <w:t>seconded</w:t>
      </w:r>
      <w:r w:rsidR="00F96A4F" w:rsidRPr="00C13A72">
        <w:rPr>
          <w:rFonts w:ascii="Arial" w:hAnsi="Arial" w:cs="Arial"/>
        </w:rPr>
        <w:t xml:space="preserve"> the motion.</w:t>
      </w:r>
      <w:r w:rsidR="00594340">
        <w:rPr>
          <w:rFonts w:ascii="Arial" w:hAnsi="Arial" w:cs="Arial"/>
        </w:rPr>
        <w:t xml:space="preserve"> The </w:t>
      </w:r>
      <w:r w:rsidR="009C43E1">
        <w:rPr>
          <w:rFonts w:ascii="Arial" w:hAnsi="Arial" w:cs="Arial"/>
        </w:rPr>
        <w:t>members approved the minutes.</w:t>
      </w:r>
    </w:p>
    <w:p w14:paraId="75371836" w14:textId="77777777" w:rsidR="00035A15" w:rsidRDefault="00035A15" w:rsidP="00F96A4F">
      <w:pPr>
        <w:spacing w:after="120" w:line="240" w:lineRule="auto"/>
        <w:rPr>
          <w:rFonts w:ascii="Arial" w:hAnsi="Arial" w:cs="Arial"/>
          <w:b/>
          <w:bCs/>
        </w:rPr>
      </w:pPr>
    </w:p>
    <w:p w14:paraId="62AF5B08" w14:textId="15CC4712" w:rsidR="00F96A4F" w:rsidRPr="00C13A72" w:rsidRDefault="00CD53C1" w:rsidP="00F96A4F">
      <w:pPr>
        <w:spacing w:after="12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Re-a</w:t>
      </w:r>
      <w:r w:rsidR="00F96A4F" w:rsidRPr="00C13A72">
        <w:rPr>
          <w:rFonts w:ascii="Arial" w:hAnsi="Arial" w:cs="Arial"/>
          <w:b/>
          <w:bCs/>
        </w:rPr>
        <w:t>ppointment of Directors</w:t>
      </w:r>
    </w:p>
    <w:p w14:paraId="24B5D992" w14:textId="2B0B11C9" w:rsidR="00614E89" w:rsidRDefault="00614E89" w:rsidP="007133B8">
      <w:pPr>
        <w:widowControl w:val="0"/>
        <w:tabs>
          <w:tab w:val="left" w:pos="206"/>
        </w:tabs>
        <w:spacing w:after="0" w:line="240" w:lineRule="auto"/>
        <w:ind w:right="113"/>
        <w:rPr>
          <w:rFonts w:ascii="Arial" w:hAnsi="Arial" w:cs="Arial"/>
        </w:rPr>
      </w:pPr>
      <w:r>
        <w:rPr>
          <w:rFonts w:ascii="Arial" w:hAnsi="Arial" w:cs="Arial"/>
        </w:rPr>
        <w:t>The members approved the re</w:t>
      </w:r>
      <w:r w:rsidR="00580D08">
        <w:rPr>
          <w:rFonts w:ascii="Arial" w:hAnsi="Arial" w:cs="Arial"/>
        </w:rPr>
        <w:t>-appointment</w:t>
      </w:r>
      <w:r>
        <w:rPr>
          <w:rFonts w:ascii="Arial" w:hAnsi="Arial" w:cs="Arial"/>
        </w:rPr>
        <w:t xml:space="preserve"> of Mr Jason Ryan as a Director</w:t>
      </w:r>
    </w:p>
    <w:p w14:paraId="7E79F2A4" w14:textId="0EA28387" w:rsidR="005B17FB" w:rsidRDefault="005B17FB" w:rsidP="007133B8">
      <w:pPr>
        <w:widowControl w:val="0"/>
        <w:tabs>
          <w:tab w:val="left" w:pos="206"/>
        </w:tabs>
        <w:spacing w:after="0" w:line="240" w:lineRule="auto"/>
        <w:ind w:right="113"/>
        <w:rPr>
          <w:rFonts w:ascii="Arial" w:hAnsi="Arial" w:cs="Arial"/>
        </w:rPr>
      </w:pPr>
      <w:r>
        <w:rPr>
          <w:rFonts w:ascii="Arial" w:hAnsi="Arial" w:cs="Arial"/>
        </w:rPr>
        <w:t xml:space="preserve">The members approved the </w:t>
      </w:r>
      <w:r w:rsidRPr="0060191A">
        <w:rPr>
          <w:rFonts w:ascii="Arial" w:hAnsi="Arial" w:cs="Arial"/>
        </w:rPr>
        <w:t>re</w:t>
      </w:r>
      <w:r w:rsidR="00580D08">
        <w:rPr>
          <w:rFonts w:ascii="Arial" w:hAnsi="Arial" w:cs="Arial"/>
        </w:rPr>
        <w:t>-</w:t>
      </w:r>
      <w:r w:rsidRPr="0060191A">
        <w:rPr>
          <w:rFonts w:ascii="Arial" w:hAnsi="Arial" w:cs="Arial"/>
        </w:rPr>
        <w:t xml:space="preserve">appointment of </w:t>
      </w:r>
      <w:r w:rsidR="007133B8">
        <w:rPr>
          <w:rFonts w:ascii="Arial" w:hAnsi="Arial" w:cs="Arial"/>
        </w:rPr>
        <w:t xml:space="preserve">Ms </w:t>
      </w:r>
      <w:r w:rsidR="007133B8">
        <w:rPr>
          <w:rFonts w:ascii="Arial" w:eastAsia="Verdana" w:hAnsi="Arial" w:cs="Arial"/>
          <w:lang w:val="en-US"/>
        </w:rPr>
        <w:t xml:space="preserve">Lisa Gavin </w:t>
      </w:r>
      <w:r w:rsidRPr="0060191A">
        <w:rPr>
          <w:rFonts w:ascii="Arial" w:hAnsi="Arial" w:cs="Arial"/>
        </w:rPr>
        <w:t>as a Director.</w:t>
      </w:r>
    </w:p>
    <w:p w14:paraId="7F1C08A0" w14:textId="548C6E0A" w:rsidR="005B17FB" w:rsidRDefault="005B17FB" w:rsidP="00C13A72">
      <w:pPr>
        <w:widowControl w:val="0"/>
        <w:tabs>
          <w:tab w:val="left" w:pos="206"/>
        </w:tabs>
        <w:spacing w:after="0" w:line="240" w:lineRule="auto"/>
        <w:ind w:right="113"/>
        <w:rPr>
          <w:bCs/>
        </w:rPr>
      </w:pPr>
      <w:r>
        <w:rPr>
          <w:rFonts w:ascii="Arial" w:hAnsi="Arial" w:cs="Arial"/>
        </w:rPr>
        <w:t xml:space="preserve">The members ratified the appointment of </w:t>
      </w:r>
      <w:r w:rsidR="00AB6F69">
        <w:rPr>
          <w:rFonts w:ascii="Arial" w:hAnsi="Arial" w:cs="Arial"/>
        </w:rPr>
        <w:t xml:space="preserve">Mr </w:t>
      </w:r>
      <w:r w:rsidR="00AB6F69" w:rsidRPr="00051843">
        <w:rPr>
          <w:rFonts w:ascii="Arial" w:eastAsia="Verdana" w:hAnsi="Arial" w:cs="Arial"/>
          <w:lang w:val="en-US"/>
        </w:rPr>
        <w:t>Rohit D’Costa</w:t>
      </w:r>
      <w:r w:rsidR="00614E89">
        <w:rPr>
          <w:rFonts w:ascii="Arial" w:eastAsia="Verdana" w:hAnsi="Arial" w:cs="Arial"/>
          <w:lang w:val="en-US"/>
        </w:rPr>
        <w:t xml:space="preserve"> </w:t>
      </w:r>
      <w:r>
        <w:rPr>
          <w:rFonts w:ascii="Arial" w:hAnsi="Arial" w:cs="Arial"/>
        </w:rPr>
        <w:t>as a Director.</w:t>
      </w:r>
    </w:p>
    <w:p w14:paraId="1955530B" w14:textId="77777777" w:rsidR="00BA3533" w:rsidRDefault="00BA3533" w:rsidP="00BD25E4">
      <w:pPr>
        <w:rPr>
          <w:bCs/>
        </w:rPr>
      </w:pPr>
    </w:p>
    <w:p w14:paraId="7341A11A" w14:textId="77777777" w:rsidR="00BD25E4" w:rsidRPr="0060191A" w:rsidRDefault="00BD25E4" w:rsidP="00BD25E4">
      <w:pPr>
        <w:spacing w:after="120" w:line="240" w:lineRule="auto"/>
        <w:rPr>
          <w:rFonts w:ascii="Arial" w:hAnsi="Arial" w:cs="Arial"/>
          <w:b/>
          <w:bCs/>
        </w:rPr>
      </w:pPr>
      <w:r w:rsidRPr="0060191A">
        <w:rPr>
          <w:rFonts w:ascii="Arial" w:hAnsi="Arial" w:cs="Arial"/>
          <w:b/>
          <w:bCs/>
        </w:rPr>
        <w:t>Finance</w:t>
      </w:r>
    </w:p>
    <w:p w14:paraId="47413299" w14:textId="1ACF2839" w:rsidR="0079620E" w:rsidRDefault="0079620E" w:rsidP="0079620E">
      <w:pPr>
        <w:rPr>
          <w:bCs/>
        </w:rPr>
      </w:pPr>
      <w:r>
        <w:rPr>
          <w:rFonts w:ascii="Arial" w:hAnsi="Arial" w:cs="Arial"/>
        </w:rPr>
        <w:t>Li</w:t>
      </w:r>
      <w:r w:rsidR="00DD55DC">
        <w:rPr>
          <w:rFonts w:ascii="Arial" w:hAnsi="Arial" w:cs="Arial"/>
        </w:rPr>
        <w:t>sa</w:t>
      </w:r>
      <w:r>
        <w:rPr>
          <w:rFonts w:ascii="Arial" w:hAnsi="Arial" w:cs="Arial"/>
        </w:rPr>
        <w:t xml:space="preserve"> Gavin </w:t>
      </w:r>
      <w:r w:rsidRPr="00F20143">
        <w:rPr>
          <w:rFonts w:ascii="Arial" w:hAnsi="Arial" w:cs="Arial"/>
        </w:rPr>
        <w:t>moved</w:t>
      </w:r>
      <w:r>
        <w:rPr>
          <w:rFonts w:ascii="Arial" w:hAnsi="Arial" w:cs="Arial"/>
        </w:rPr>
        <w:t xml:space="preserve"> a motion</w:t>
      </w:r>
      <w:r w:rsidRPr="00F201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to approve the Finance Report</w:t>
      </w:r>
      <w:r w:rsidR="00DD55DC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 xml:space="preserve"> </w:t>
      </w:r>
      <w:r w:rsidR="00DD55DC" w:rsidRPr="003E4F82">
        <w:rPr>
          <w:rFonts w:ascii="Arial" w:eastAsia="Verdana" w:hAnsi="Arial" w:cs="Arial"/>
          <w:lang w:val="en-US"/>
        </w:rPr>
        <w:t>Colin Liebmann</w:t>
      </w:r>
      <w:r w:rsidR="00DD55DC">
        <w:rPr>
          <w:rFonts w:ascii="Arial" w:eastAsia="Verdana" w:hAnsi="Arial" w:cs="Arial"/>
          <w:lang w:val="en-US"/>
        </w:rPr>
        <w:t xml:space="preserve"> </w:t>
      </w:r>
      <w:r w:rsidR="00DD55DC">
        <w:rPr>
          <w:rFonts w:ascii="Arial" w:hAnsi="Arial" w:cs="Arial"/>
        </w:rPr>
        <w:t>seconded</w:t>
      </w:r>
      <w:r w:rsidR="00DD55DC" w:rsidRPr="00F20143">
        <w:rPr>
          <w:rFonts w:ascii="Arial" w:hAnsi="Arial" w:cs="Arial"/>
        </w:rPr>
        <w:t xml:space="preserve"> the motion.</w:t>
      </w:r>
      <w:r w:rsidR="00A15158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The members </w:t>
      </w:r>
      <w:r w:rsidR="00DD55DC">
        <w:rPr>
          <w:rFonts w:ascii="Arial" w:hAnsi="Arial" w:cs="Arial"/>
        </w:rPr>
        <w:t>approved the Finance Report.</w:t>
      </w:r>
    </w:p>
    <w:p w14:paraId="7FEE1342" w14:textId="26AC985B" w:rsidR="00CF43A9" w:rsidRDefault="00CF43A9" w:rsidP="00CF43A9">
      <w:pPr>
        <w:rPr>
          <w:bCs/>
        </w:rPr>
      </w:pPr>
      <w:r>
        <w:rPr>
          <w:rFonts w:ascii="Arial" w:hAnsi="Arial" w:cs="Arial"/>
        </w:rPr>
        <w:t xml:space="preserve">The members ratified the re-appointment of Mr </w:t>
      </w:r>
      <w:r w:rsidR="00CE0C18" w:rsidRPr="00C13A72">
        <w:rPr>
          <w:rFonts w:ascii="Arial" w:hAnsi="Arial" w:cs="Arial"/>
        </w:rPr>
        <w:t xml:space="preserve">George </w:t>
      </w:r>
      <w:proofErr w:type="spellStart"/>
      <w:r w:rsidR="00CE0C18" w:rsidRPr="00C13A72">
        <w:rPr>
          <w:rFonts w:ascii="Arial" w:hAnsi="Arial" w:cs="Arial"/>
        </w:rPr>
        <w:t>Vourantonis</w:t>
      </w:r>
      <w:proofErr w:type="spellEnd"/>
      <w:r w:rsidR="00580D08">
        <w:rPr>
          <w:rFonts w:ascii="Arial" w:hAnsi="Arial" w:cs="Arial"/>
        </w:rPr>
        <w:t xml:space="preserve"> as Transplant Australia’s auditor.</w:t>
      </w:r>
    </w:p>
    <w:p w14:paraId="7EBBD537" w14:textId="77777777" w:rsidR="005B018A" w:rsidRDefault="005B018A" w:rsidP="00FD6E12">
      <w:pPr>
        <w:spacing w:after="0" w:line="240" w:lineRule="auto"/>
        <w:rPr>
          <w:rFonts w:ascii="Arial" w:hAnsi="Arial" w:cs="Arial"/>
          <w:b/>
        </w:rPr>
      </w:pPr>
    </w:p>
    <w:p w14:paraId="62D7DBA0" w14:textId="1BA97E7E" w:rsidR="000B2F39" w:rsidRDefault="000B2F39" w:rsidP="00FD6E12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</w:t>
      </w:r>
      <w:r w:rsidR="005B018A">
        <w:rPr>
          <w:rFonts w:ascii="Arial" w:hAnsi="Arial" w:cs="Arial"/>
          <w:b/>
        </w:rPr>
        <w:t xml:space="preserve">Annual Members Meeting was </w:t>
      </w:r>
      <w:r>
        <w:rPr>
          <w:rFonts w:ascii="Arial" w:hAnsi="Arial" w:cs="Arial"/>
          <w:b/>
        </w:rPr>
        <w:t xml:space="preserve">declared </w:t>
      </w:r>
      <w:r w:rsidR="00BA6F4C">
        <w:rPr>
          <w:rFonts w:ascii="Arial" w:hAnsi="Arial" w:cs="Arial"/>
          <w:b/>
        </w:rPr>
        <w:t>closed</w:t>
      </w:r>
      <w:r>
        <w:rPr>
          <w:rFonts w:ascii="Arial" w:hAnsi="Arial" w:cs="Arial"/>
          <w:b/>
        </w:rPr>
        <w:t xml:space="preserve"> at </w:t>
      </w:r>
      <w:r w:rsidR="00BD25E4">
        <w:rPr>
          <w:rFonts w:ascii="Arial" w:hAnsi="Arial" w:cs="Arial"/>
          <w:b/>
        </w:rPr>
        <w:t>7.</w:t>
      </w:r>
      <w:r w:rsidR="00A15158">
        <w:rPr>
          <w:rFonts w:ascii="Arial" w:hAnsi="Arial" w:cs="Arial"/>
          <w:b/>
        </w:rPr>
        <w:t>08</w:t>
      </w:r>
      <w:r w:rsidR="00BD25E4">
        <w:rPr>
          <w:rFonts w:ascii="Arial" w:hAnsi="Arial" w:cs="Arial"/>
          <w:b/>
        </w:rPr>
        <w:t xml:space="preserve"> </w:t>
      </w:r>
      <w:proofErr w:type="gramStart"/>
      <w:r w:rsidR="005C7687">
        <w:rPr>
          <w:rFonts w:ascii="Arial" w:hAnsi="Arial" w:cs="Arial"/>
          <w:b/>
        </w:rPr>
        <w:t>pm</w:t>
      </w:r>
      <w:proofErr w:type="gramEnd"/>
    </w:p>
    <w:p w14:paraId="2F89D45E" w14:textId="77777777" w:rsidR="006F34CE" w:rsidRDefault="006F34CE" w:rsidP="00FD6E12">
      <w:pPr>
        <w:spacing w:after="0" w:line="240" w:lineRule="auto"/>
        <w:rPr>
          <w:rFonts w:ascii="Arial" w:hAnsi="Arial" w:cs="Arial"/>
          <w:b/>
        </w:rPr>
      </w:pPr>
    </w:p>
    <w:p w14:paraId="55A4F004" w14:textId="77777777" w:rsidR="006F34CE" w:rsidRDefault="006F34CE" w:rsidP="00FD6E12">
      <w:pPr>
        <w:spacing w:after="0" w:line="240" w:lineRule="auto"/>
        <w:rPr>
          <w:rFonts w:ascii="Arial" w:hAnsi="Arial" w:cs="Arial"/>
          <w:b/>
        </w:rPr>
      </w:pPr>
    </w:p>
    <w:p w14:paraId="0E117C12" w14:textId="77777777" w:rsidR="000B2F39" w:rsidRDefault="000B2F39" w:rsidP="00FD6E12">
      <w:pPr>
        <w:spacing w:after="0" w:line="240" w:lineRule="auto"/>
        <w:rPr>
          <w:rFonts w:ascii="Arial" w:hAnsi="Arial" w:cs="Arial"/>
          <w:b/>
        </w:rPr>
      </w:pPr>
    </w:p>
    <w:p w14:paraId="40D6F4D3" w14:textId="32728A5F" w:rsidR="004C531A" w:rsidRDefault="004C531A" w:rsidP="004C531A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</w:p>
    <w:p w14:paraId="117B0FFB" w14:textId="77777777" w:rsidR="004C531A" w:rsidRDefault="004C531A" w:rsidP="004C531A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Chairman</w:t>
      </w:r>
    </w:p>
    <w:p w14:paraId="7C8465B6" w14:textId="3F5E02D0" w:rsidR="00DA583F" w:rsidRDefault="004C531A" w:rsidP="00C13A72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/     / </w:t>
      </w:r>
      <w:r w:rsidR="008F6056">
        <w:rPr>
          <w:rFonts w:ascii="Arial" w:hAnsi="Arial" w:cs="Arial"/>
        </w:rPr>
        <w:t>2022</w:t>
      </w:r>
    </w:p>
    <w:sectPr w:rsidR="00DA583F" w:rsidSect="00FD211C">
      <w:headerReference w:type="default" r:id="rId8"/>
      <w:footerReference w:type="default" r:id="rId9"/>
      <w:pgSz w:w="11906" w:h="16838"/>
      <w:pgMar w:top="1418" w:right="1440" w:bottom="1560" w:left="1440" w:header="708" w:footer="7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DDFF1" w14:textId="77777777" w:rsidR="002B3D02" w:rsidRDefault="002B3D02" w:rsidP="00040F0F">
      <w:pPr>
        <w:spacing w:after="0" w:line="240" w:lineRule="auto"/>
      </w:pPr>
      <w:r>
        <w:separator/>
      </w:r>
    </w:p>
  </w:endnote>
  <w:endnote w:type="continuationSeparator" w:id="0">
    <w:p w14:paraId="43EF7586" w14:textId="77777777" w:rsidR="002B3D02" w:rsidRDefault="002B3D02" w:rsidP="00040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8978638"/>
      <w:docPartObj>
        <w:docPartGallery w:val="Page Numbers (Bottom of Page)"/>
        <w:docPartUnique/>
      </w:docPartObj>
    </w:sdtPr>
    <w:sdtContent>
      <w:sdt>
        <w:sdtPr>
          <w:id w:val="-1540361412"/>
          <w:docPartObj>
            <w:docPartGallery w:val="Page Numbers (Top of Page)"/>
            <w:docPartUnique/>
          </w:docPartObj>
        </w:sdtPr>
        <w:sdtContent>
          <w:p w14:paraId="04B77823" w14:textId="234A98CA" w:rsidR="00FC261D" w:rsidRDefault="00FC261D">
            <w:pPr>
              <w:pStyle w:val="Footer"/>
              <w:jc w:val="right"/>
            </w:pPr>
            <w:r w:rsidRPr="004C5DB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B41C5" w:rsidRPr="004C5DB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C5DBD">
              <w:rPr>
                <w:rFonts w:ascii="Arial" w:hAnsi="Arial" w:cs="Arial"/>
                <w:sz w:val="20"/>
                <w:szCs w:val="20"/>
              </w:rPr>
              <w:instrText xml:space="preserve"> PAGE </w:instrText>
            </w:r>
            <w:r w:rsidR="005B41C5" w:rsidRPr="004C5D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143B">
              <w:rPr>
                <w:rFonts w:ascii="Arial" w:hAnsi="Arial" w:cs="Arial"/>
                <w:noProof/>
                <w:sz w:val="20"/>
                <w:szCs w:val="20"/>
              </w:rPr>
              <w:t>6</w:t>
            </w:r>
            <w:r w:rsidR="005B41C5" w:rsidRPr="004C5DBD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C5DBD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="005B41C5" w:rsidRPr="004C5DBD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4C5DBD">
              <w:rPr>
                <w:rFonts w:ascii="Arial" w:hAnsi="Arial" w:cs="Arial"/>
                <w:sz w:val="20"/>
                <w:szCs w:val="20"/>
              </w:rPr>
              <w:instrText xml:space="preserve"> NUMPAGES  </w:instrText>
            </w:r>
            <w:r w:rsidR="005B41C5" w:rsidRPr="004C5DB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4143B">
              <w:rPr>
                <w:rFonts w:ascii="Arial" w:hAnsi="Arial" w:cs="Arial"/>
                <w:noProof/>
                <w:sz w:val="20"/>
                <w:szCs w:val="20"/>
              </w:rPr>
              <w:t>6</w:t>
            </w:r>
            <w:r w:rsidR="005B41C5" w:rsidRPr="004C5DB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A240C" w14:textId="77777777" w:rsidR="002B3D02" w:rsidRDefault="002B3D02" w:rsidP="00040F0F">
      <w:pPr>
        <w:spacing w:after="0" w:line="240" w:lineRule="auto"/>
      </w:pPr>
      <w:r>
        <w:separator/>
      </w:r>
    </w:p>
  </w:footnote>
  <w:footnote w:type="continuationSeparator" w:id="0">
    <w:p w14:paraId="661C5808" w14:textId="77777777" w:rsidR="002B3D02" w:rsidRDefault="002B3D02" w:rsidP="00040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ABF8C4" w14:textId="3A526833" w:rsidR="00FC261D" w:rsidRPr="00D86BB5" w:rsidRDefault="00000000">
    <w:pPr>
      <w:pStyle w:val="Header"/>
      <w:rPr>
        <w:b/>
        <w:color w:val="FF0000"/>
        <w:sz w:val="28"/>
        <w:szCs w:val="28"/>
      </w:rPr>
    </w:pPr>
    <w:sdt>
      <w:sdtPr>
        <w:rPr>
          <w:b/>
          <w:color w:val="FF0000"/>
          <w:sz w:val="28"/>
          <w:szCs w:val="28"/>
        </w:rPr>
        <w:id w:val="-376546731"/>
        <w:docPartObj>
          <w:docPartGallery w:val="Watermarks"/>
          <w:docPartUnique/>
        </w:docPartObj>
      </w:sdtPr>
      <w:sdtContent>
        <w:r>
          <w:rPr>
            <w:b/>
            <w:noProof/>
            <w:color w:val="FF0000"/>
            <w:sz w:val="28"/>
            <w:szCs w:val="28"/>
            <w:lang w:val="en-US"/>
          </w:rPr>
          <w:pict w14:anchorId="437CF03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margin-left:0;margin-top:0;width:412.4pt;height:247.4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D86BB5" w:rsidRPr="00D86BB5">
      <w:rPr>
        <w:noProof/>
        <w:color w:val="FF0000"/>
        <w:lang w:eastAsia="en-AU"/>
      </w:rPr>
      <w:drawing>
        <wp:anchor distT="0" distB="0" distL="114300" distR="114300" simplePos="0" relativeHeight="251657216" behindDoc="1" locked="0" layoutInCell="1" allowOverlap="1" wp14:anchorId="1225C474" wp14:editId="5ACE5A93">
          <wp:simplePos x="0" y="0"/>
          <wp:positionH relativeFrom="margin">
            <wp:posOffset>3633470</wp:posOffset>
          </wp:positionH>
          <wp:positionV relativeFrom="page">
            <wp:align>top</wp:align>
          </wp:positionV>
          <wp:extent cx="2520563" cy="1263832"/>
          <wp:effectExtent l="0" t="0" r="0" b="0"/>
          <wp:wrapNone/>
          <wp:docPr id="6" name="Picture 6" descr="TA logo letterhead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 logo letterhead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0563" cy="12638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D2AC7"/>
    <w:multiLevelType w:val="hybridMultilevel"/>
    <w:tmpl w:val="CB2600C4"/>
    <w:lvl w:ilvl="0" w:tplc="E0F4A418">
      <w:start w:val="6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8A4116"/>
    <w:multiLevelType w:val="hybridMultilevel"/>
    <w:tmpl w:val="782C9A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B7BED"/>
    <w:multiLevelType w:val="hybridMultilevel"/>
    <w:tmpl w:val="91FCDE5A"/>
    <w:lvl w:ilvl="0" w:tplc="DD1407C6"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77285"/>
    <w:multiLevelType w:val="hybridMultilevel"/>
    <w:tmpl w:val="BFAA5F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F7CB6"/>
    <w:multiLevelType w:val="hybridMultilevel"/>
    <w:tmpl w:val="E4FA0742"/>
    <w:lvl w:ilvl="0" w:tplc="EF46FFB8">
      <w:start w:val="2"/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69443A"/>
    <w:multiLevelType w:val="hybridMultilevel"/>
    <w:tmpl w:val="70EA1DB2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C80699"/>
    <w:multiLevelType w:val="hybridMultilevel"/>
    <w:tmpl w:val="1A0E08D4"/>
    <w:lvl w:ilvl="0" w:tplc="7B12F93C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8F4401"/>
    <w:multiLevelType w:val="hybridMultilevel"/>
    <w:tmpl w:val="1E46C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D223F"/>
    <w:multiLevelType w:val="hybridMultilevel"/>
    <w:tmpl w:val="FAB20BB0"/>
    <w:lvl w:ilvl="0" w:tplc="E9DC28A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7C1BB5"/>
    <w:multiLevelType w:val="hybridMultilevel"/>
    <w:tmpl w:val="875C6424"/>
    <w:lvl w:ilvl="0" w:tplc="8FC623DE">
      <w:start w:val="3"/>
      <w:numFmt w:val="bullet"/>
      <w:lvlText w:val="-"/>
      <w:lvlJc w:val="left"/>
      <w:pPr>
        <w:ind w:left="720" w:hanging="360"/>
      </w:pPr>
      <w:rPr>
        <w:rFonts w:ascii="Arial" w:eastAsia="Verdan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176615"/>
    <w:multiLevelType w:val="hybridMultilevel"/>
    <w:tmpl w:val="9DA665E8"/>
    <w:lvl w:ilvl="0" w:tplc="DE8AF354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372A73"/>
    <w:multiLevelType w:val="hybridMultilevel"/>
    <w:tmpl w:val="7E261A1C"/>
    <w:lvl w:ilvl="0" w:tplc="84B2377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CB21D1"/>
    <w:multiLevelType w:val="hybridMultilevel"/>
    <w:tmpl w:val="17427C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93103C"/>
    <w:multiLevelType w:val="hybridMultilevel"/>
    <w:tmpl w:val="13947782"/>
    <w:lvl w:ilvl="0" w:tplc="DBC6ED1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D851D9"/>
    <w:multiLevelType w:val="hybridMultilevel"/>
    <w:tmpl w:val="042A0F4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251A81"/>
    <w:multiLevelType w:val="hybridMultilevel"/>
    <w:tmpl w:val="C81A2992"/>
    <w:lvl w:ilvl="0" w:tplc="2044161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AF6727"/>
    <w:multiLevelType w:val="hybridMultilevel"/>
    <w:tmpl w:val="0A4416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874D5"/>
    <w:multiLevelType w:val="hybridMultilevel"/>
    <w:tmpl w:val="69CE5F3E"/>
    <w:lvl w:ilvl="0" w:tplc="3D74E11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7E095B"/>
    <w:multiLevelType w:val="hybridMultilevel"/>
    <w:tmpl w:val="A7F62284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670F8F"/>
    <w:multiLevelType w:val="hybridMultilevel"/>
    <w:tmpl w:val="2034E20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0505F3"/>
    <w:multiLevelType w:val="hybridMultilevel"/>
    <w:tmpl w:val="6AB4DDCC"/>
    <w:lvl w:ilvl="0" w:tplc="9042B15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F9531C"/>
    <w:multiLevelType w:val="hybridMultilevel"/>
    <w:tmpl w:val="4CA4B4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F03DF1"/>
    <w:multiLevelType w:val="hybridMultilevel"/>
    <w:tmpl w:val="D1FC560C"/>
    <w:lvl w:ilvl="0" w:tplc="4D52A5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C71B35"/>
    <w:multiLevelType w:val="hybridMultilevel"/>
    <w:tmpl w:val="BCB0391C"/>
    <w:lvl w:ilvl="0" w:tplc="3CB4304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0E3555"/>
    <w:multiLevelType w:val="hybridMultilevel"/>
    <w:tmpl w:val="0C069A8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A4210"/>
    <w:multiLevelType w:val="hybridMultilevel"/>
    <w:tmpl w:val="16B45104"/>
    <w:lvl w:ilvl="0" w:tplc="6CCC28B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F111AB"/>
    <w:multiLevelType w:val="hybridMultilevel"/>
    <w:tmpl w:val="68E6D83C"/>
    <w:lvl w:ilvl="0" w:tplc="D12898C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6C0333"/>
    <w:multiLevelType w:val="hybridMultilevel"/>
    <w:tmpl w:val="282A230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1614AF"/>
    <w:multiLevelType w:val="hybridMultilevel"/>
    <w:tmpl w:val="FC0C2624"/>
    <w:lvl w:ilvl="0" w:tplc="6ADE49F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CD4C10"/>
    <w:multiLevelType w:val="hybridMultilevel"/>
    <w:tmpl w:val="09B6EB5C"/>
    <w:lvl w:ilvl="0" w:tplc="E9DC28A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32BC3"/>
    <w:multiLevelType w:val="hybridMultilevel"/>
    <w:tmpl w:val="7E5634F4"/>
    <w:lvl w:ilvl="0" w:tplc="3D5669A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901778">
    <w:abstractNumId w:val="3"/>
  </w:num>
  <w:num w:numId="2" w16cid:durableId="742457425">
    <w:abstractNumId w:val="16"/>
  </w:num>
  <w:num w:numId="3" w16cid:durableId="761075565">
    <w:abstractNumId w:val="19"/>
  </w:num>
  <w:num w:numId="4" w16cid:durableId="1418745460">
    <w:abstractNumId w:val="12"/>
  </w:num>
  <w:num w:numId="5" w16cid:durableId="1405882838">
    <w:abstractNumId w:val="21"/>
  </w:num>
  <w:num w:numId="6" w16cid:durableId="51661502">
    <w:abstractNumId w:val="1"/>
  </w:num>
  <w:num w:numId="7" w16cid:durableId="856113751">
    <w:abstractNumId w:val="25"/>
  </w:num>
  <w:num w:numId="8" w16cid:durableId="1259370400">
    <w:abstractNumId w:val="23"/>
  </w:num>
  <w:num w:numId="9" w16cid:durableId="678698387">
    <w:abstractNumId w:val="24"/>
  </w:num>
  <w:num w:numId="10" w16cid:durableId="1061363785">
    <w:abstractNumId w:val="30"/>
  </w:num>
  <w:num w:numId="11" w16cid:durableId="183326360">
    <w:abstractNumId w:val="18"/>
  </w:num>
  <w:num w:numId="12" w16cid:durableId="1869217975">
    <w:abstractNumId w:val="5"/>
  </w:num>
  <w:num w:numId="13" w16cid:durableId="1211573444">
    <w:abstractNumId w:val="14"/>
  </w:num>
  <w:num w:numId="14" w16cid:durableId="1782259649">
    <w:abstractNumId w:val="0"/>
  </w:num>
  <w:num w:numId="15" w16cid:durableId="398092588">
    <w:abstractNumId w:val="15"/>
  </w:num>
  <w:num w:numId="16" w16cid:durableId="1872062000">
    <w:abstractNumId w:val="27"/>
  </w:num>
  <w:num w:numId="17" w16cid:durableId="2009863789">
    <w:abstractNumId w:val="6"/>
  </w:num>
  <w:num w:numId="18" w16cid:durableId="1272319149">
    <w:abstractNumId w:val="2"/>
  </w:num>
  <w:num w:numId="19" w16cid:durableId="1029835237">
    <w:abstractNumId w:val="2"/>
  </w:num>
  <w:num w:numId="20" w16cid:durableId="415714369">
    <w:abstractNumId w:val="9"/>
  </w:num>
  <w:num w:numId="21" w16cid:durableId="1933080746">
    <w:abstractNumId w:val="13"/>
  </w:num>
  <w:num w:numId="22" w16cid:durableId="42215979">
    <w:abstractNumId w:val="29"/>
  </w:num>
  <w:num w:numId="23" w16cid:durableId="397215636">
    <w:abstractNumId w:val="28"/>
  </w:num>
  <w:num w:numId="24" w16cid:durableId="1519809306">
    <w:abstractNumId w:val="10"/>
  </w:num>
  <w:num w:numId="25" w16cid:durableId="681128075">
    <w:abstractNumId w:val="4"/>
  </w:num>
  <w:num w:numId="26" w16cid:durableId="1543402107">
    <w:abstractNumId w:val="8"/>
  </w:num>
  <w:num w:numId="27" w16cid:durableId="359860103">
    <w:abstractNumId w:val="20"/>
  </w:num>
  <w:num w:numId="28" w16cid:durableId="529950607">
    <w:abstractNumId w:val="17"/>
  </w:num>
  <w:num w:numId="29" w16cid:durableId="2090544036">
    <w:abstractNumId w:val="11"/>
  </w:num>
  <w:num w:numId="30" w16cid:durableId="652488212">
    <w:abstractNumId w:val="26"/>
  </w:num>
  <w:num w:numId="31" w16cid:durableId="1495797444">
    <w:abstractNumId w:val="22"/>
  </w:num>
  <w:num w:numId="32" w16cid:durableId="1557737779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0F0F"/>
    <w:rsid w:val="00000E14"/>
    <w:rsid w:val="00011980"/>
    <w:rsid w:val="00015AF7"/>
    <w:rsid w:val="00016378"/>
    <w:rsid w:val="00017D0C"/>
    <w:rsid w:val="00024466"/>
    <w:rsid w:val="0002535A"/>
    <w:rsid w:val="000303BA"/>
    <w:rsid w:val="0003394F"/>
    <w:rsid w:val="00035A15"/>
    <w:rsid w:val="00036B48"/>
    <w:rsid w:val="00040580"/>
    <w:rsid w:val="00040F0F"/>
    <w:rsid w:val="0004143B"/>
    <w:rsid w:val="000422AD"/>
    <w:rsid w:val="00045DA5"/>
    <w:rsid w:val="00052F51"/>
    <w:rsid w:val="00056F4E"/>
    <w:rsid w:val="00061D93"/>
    <w:rsid w:val="0006568B"/>
    <w:rsid w:val="00067E12"/>
    <w:rsid w:val="00072AB0"/>
    <w:rsid w:val="000761FE"/>
    <w:rsid w:val="00076317"/>
    <w:rsid w:val="0007728B"/>
    <w:rsid w:val="000828DB"/>
    <w:rsid w:val="00082FCF"/>
    <w:rsid w:val="00090C1D"/>
    <w:rsid w:val="00090D5E"/>
    <w:rsid w:val="00090FFB"/>
    <w:rsid w:val="0009184D"/>
    <w:rsid w:val="00091D39"/>
    <w:rsid w:val="00096590"/>
    <w:rsid w:val="00096E8D"/>
    <w:rsid w:val="000A27F0"/>
    <w:rsid w:val="000A4D83"/>
    <w:rsid w:val="000A711F"/>
    <w:rsid w:val="000B03AA"/>
    <w:rsid w:val="000B0CD0"/>
    <w:rsid w:val="000B15E7"/>
    <w:rsid w:val="000B2F39"/>
    <w:rsid w:val="000B4A59"/>
    <w:rsid w:val="000B6FF8"/>
    <w:rsid w:val="000B705A"/>
    <w:rsid w:val="000C7184"/>
    <w:rsid w:val="000C7AD0"/>
    <w:rsid w:val="000D118A"/>
    <w:rsid w:val="000D4532"/>
    <w:rsid w:val="000D4D6A"/>
    <w:rsid w:val="000D53E4"/>
    <w:rsid w:val="000D6021"/>
    <w:rsid w:val="000E34E8"/>
    <w:rsid w:val="000E661C"/>
    <w:rsid w:val="000F06D2"/>
    <w:rsid w:val="000F09AB"/>
    <w:rsid w:val="000F1724"/>
    <w:rsid w:val="000F4899"/>
    <w:rsid w:val="000F5B07"/>
    <w:rsid w:val="00103129"/>
    <w:rsid w:val="00104699"/>
    <w:rsid w:val="00104A1D"/>
    <w:rsid w:val="001104FF"/>
    <w:rsid w:val="00121215"/>
    <w:rsid w:val="0012429F"/>
    <w:rsid w:val="001339D1"/>
    <w:rsid w:val="00135C42"/>
    <w:rsid w:val="001362EB"/>
    <w:rsid w:val="00136939"/>
    <w:rsid w:val="00142544"/>
    <w:rsid w:val="00142999"/>
    <w:rsid w:val="001430A0"/>
    <w:rsid w:val="00143311"/>
    <w:rsid w:val="001436D2"/>
    <w:rsid w:val="001444B0"/>
    <w:rsid w:val="001454A0"/>
    <w:rsid w:val="00151AF6"/>
    <w:rsid w:val="001555B8"/>
    <w:rsid w:val="00162F7B"/>
    <w:rsid w:val="001639D1"/>
    <w:rsid w:val="0017110A"/>
    <w:rsid w:val="001743A3"/>
    <w:rsid w:val="0017787C"/>
    <w:rsid w:val="0018225E"/>
    <w:rsid w:val="00186FDD"/>
    <w:rsid w:val="00190E7E"/>
    <w:rsid w:val="001929D3"/>
    <w:rsid w:val="001943B5"/>
    <w:rsid w:val="00195E5F"/>
    <w:rsid w:val="0019735D"/>
    <w:rsid w:val="001A2871"/>
    <w:rsid w:val="001A40E6"/>
    <w:rsid w:val="001C3A45"/>
    <w:rsid w:val="001C7067"/>
    <w:rsid w:val="001D2F56"/>
    <w:rsid w:val="001D5405"/>
    <w:rsid w:val="001D7538"/>
    <w:rsid w:val="001E1EB3"/>
    <w:rsid w:val="001F386C"/>
    <w:rsid w:val="001F66C5"/>
    <w:rsid w:val="001F727D"/>
    <w:rsid w:val="002007F3"/>
    <w:rsid w:val="002025A0"/>
    <w:rsid w:val="002057F0"/>
    <w:rsid w:val="00210178"/>
    <w:rsid w:val="00210593"/>
    <w:rsid w:val="00221714"/>
    <w:rsid w:val="00222ACC"/>
    <w:rsid w:val="00225C58"/>
    <w:rsid w:val="00235A9E"/>
    <w:rsid w:val="00235CB8"/>
    <w:rsid w:val="00241DAE"/>
    <w:rsid w:val="0024739C"/>
    <w:rsid w:val="00251D11"/>
    <w:rsid w:val="00253ED7"/>
    <w:rsid w:val="00254165"/>
    <w:rsid w:val="00255074"/>
    <w:rsid w:val="0025573D"/>
    <w:rsid w:val="00257EEA"/>
    <w:rsid w:val="00260B9F"/>
    <w:rsid w:val="002613A6"/>
    <w:rsid w:val="00270248"/>
    <w:rsid w:val="00294946"/>
    <w:rsid w:val="00295AA0"/>
    <w:rsid w:val="002A446E"/>
    <w:rsid w:val="002A454F"/>
    <w:rsid w:val="002B296D"/>
    <w:rsid w:val="002B3D02"/>
    <w:rsid w:val="002B4D44"/>
    <w:rsid w:val="002B5C0F"/>
    <w:rsid w:val="002B6421"/>
    <w:rsid w:val="002C1748"/>
    <w:rsid w:val="002C21C5"/>
    <w:rsid w:val="002C2369"/>
    <w:rsid w:val="002C27A3"/>
    <w:rsid w:val="002C3A28"/>
    <w:rsid w:val="002C4CF1"/>
    <w:rsid w:val="002C6F24"/>
    <w:rsid w:val="002D194B"/>
    <w:rsid w:val="002D50AB"/>
    <w:rsid w:val="002E01D2"/>
    <w:rsid w:val="002E0C57"/>
    <w:rsid w:val="002F05F5"/>
    <w:rsid w:val="002F124D"/>
    <w:rsid w:val="002F28A4"/>
    <w:rsid w:val="00301783"/>
    <w:rsid w:val="0030445F"/>
    <w:rsid w:val="00304CFE"/>
    <w:rsid w:val="00304D2B"/>
    <w:rsid w:val="00310229"/>
    <w:rsid w:val="00317240"/>
    <w:rsid w:val="0032682A"/>
    <w:rsid w:val="003270A3"/>
    <w:rsid w:val="0032783E"/>
    <w:rsid w:val="00330363"/>
    <w:rsid w:val="0033044A"/>
    <w:rsid w:val="00332C03"/>
    <w:rsid w:val="00333583"/>
    <w:rsid w:val="00340C7B"/>
    <w:rsid w:val="00344C31"/>
    <w:rsid w:val="00352DA0"/>
    <w:rsid w:val="00352E24"/>
    <w:rsid w:val="00353C67"/>
    <w:rsid w:val="003552D3"/>
    <w:rsid w:val="00357C7F"/>
    <w:rsid w:val="00361237"/>
    <w:rsid w:val="00365DB7"/>
    <w:rsid w:val="00366AA3"/>
    <w:rsid w:val="0037088F"/>
    <w:rsid w:val="0037300D"/>
    <w:rsid w:val="00375BED"/>
    <w:rsid w:val="00380325"/>
    <w:rsid w:val="003808B1"/>
    <w:rsid w:val="00384D12"/>
    <w:rsid w:val="003860A7"/>
    <w:rsid w:val="00386952"/>
    <w:rsid w:val="003900EB"/>
    <w:rsid w:val="00393E11"/>
    <w:rsid w:val="00395D3D"/>
    <w:rsid w:val="003A130C"/>
    <w:rsid w:val="003A2B0E"/>
    <w:rsid w:val="003A5C53"/>
    <w:rsid w:val="003B091E"/>
    <w:rsid w:val="003B10A5"/>
    <w:rsid w:val="003B5433"/>
    <w:rsid w:val="003C06D3"/>
    <w:rsid w:val="003C2642"/>
    <w:rsid w:val="003C6B0E"/>
    <w:rsid w:val="003D0949"/>
    <w:rsid w:val="003D3CD8"/>
    <w:rsid w:val="003D4799"/>
    <w:rsid w:val="003D6F0E"/>
    <w:rsid w:val="003D77AF"/>
    <w:rsid w:val="003E4F82"/>
    <w:rsid w:val="003E770A"/>
    <w:rsid w:val="003F073D"/>
    <w:rsid w:val="003F5314"/>
    <w:rsid w:val="00401EE6"/>
    <w:rsid w:val="004056CA"/>
    <w:rsid w:val="00410CB8"/>
    <w:rsid w:val="00413007"/>
    <w:rsid w:val="0041516A"/>
    <w:rsid w:val="00421054"/>
    <w:rsid w:val="00424272"/>
    <w:rsid w:val="004303A1"/>
    <w:rsid w:val="00430E42"/>
    <w:rsid w:val="004367F1"/>
    <w:rsid w:val="00440AC1"/>
    <w:rsid w:val="00442044"/>
    <w:rsid w:val="004443A8"/>
    <w:rsid w:val="00446FB3"/>
    <w:rsid w:val="00450E14"/>
    <w:rsid w:val="004540D0"/>
    <w:rsid w:val="00454FF3"/>
    <w:rsid w:val="00457236"/>
    <w:rsid w:val="00460644"/>
    <w:rsid w:val="004659F4"/>
    <w:rsid w:val="00485E81"/>
    <w:rsid w:val="0049253C"/>
    <w:rsid w:val="004A0394"/>
    <w:rsid w:val="004A0D9E"/>
    <w:rsid w:val="004A2479"/>
    <w:rsid w:val="004A365E"/>
    <w:rsid w:val="004A421D"/>
    <w:rsid w:val="004A475E"/>
    <w:rsid w:val="004B1B3B"/>
    <w:rsid w:val="004B2200"/>
    <w:rsid w:val="004B3873"/>
    <w:rsid w:val="004B6354"/>
    <w:rsid w:val="004B65A5"/>
    <w:rsid w:val="004B6AE7"/>
    <w:rsid w:val="004B7194"/>
    <w:rsid w:val="004C531A"/>
    <w:rsid w:val="004C5DBD"/>
    <w:rsid w:val="004E4BB9"/>
    <w:rsid w:val="004F43F5"/>
    <w:rsid w:val="004F5D7E"/>
    <w:rsid w:val="004F6FFD"/>
    <w:rsid w:val="00500D8C"/>
    <w:rsid w:val="005015DF"/>
    <w:rsid w:val="00502E7A"/>
    <w:rsid w:val="00503CAD"/>
    <w:rsid w:val="0050706B"/>
    <w:rsid w:val="0051176A"/>
    <w:rsid w:val="00514086"/>
    <w:rsid w:val="00517135"/>
    <w:rsid w:val="00517502"/>
    <w:rsid w:val="005237BC"/>
    <w:rsid w:val="005260A9"/>
    <w:rsid w:val="0052736D"/>
    <w:rsid w:val="005310D5"/>
    <w:rsid w:val="0053732E"/>
    <w:rsid w:val="005425F1"/>
    <w:rsid w:val="00543D4A"/>
    <w:rsid w:val="00555598"/>
    <w:rsid w:val="00555968"/>
    <w:rsid w:val="00557F3F"/>
    <w:rsid w:val="00560471"/>
    <w:rsid w:val="00566124"/>
    <w:rsid w:val="005676D0"/>
    <w:rsid w:val="00571641"/>
    <w:rsid w:val="00572B86"/>
    <w:rsid w:val="00575FB0"/>
    <w:rsid w:val="00580D08"/>
    <w:rsid w:val="00580DB8"/>
    <w:rsid w:val="005853A0"/>
    <w:rsid w:val="00586CFB"/>
    <w:rsid w:val="0059151D"/>
    <w:rsid w:val="00594340"/>
    <w:rsid w:val="00594459"/>
    <w:rsid w:val="00596C9B"/>
    <w:rsid w:val="005A13AF"/>
    <w:rsid w:val="005A31EA"/>
    <w:rsid w:val="005A3E06"/>
    <w:rsid w:val="005A50C4"/>
    <w:rsid w:val="005A5241"/>
    <w:rsid w:val="005A77B5"/>
    <w:rsid w:val="005B018A"/>
    <w:rsid w:val="005B018E"/>
    <w:rsid w:val="005B05FD"/>
    <w:rsid w:val="005B17FB"/>
    <w:rsid w:val="005B1B44"/>
    <w:rsid w:val="005B21B2"/>
    <w:rsid w:val="005B41C5"/>
    <w:rsid w:val="005B5752"/>
    <w:rsid w:val="005B6A75"/>
    <w:rsid w:val="005C1AFC"/>
    <w:rsid w:val="005C4A47"/>
    <w:rsid w:val="005C5324"/>
    <w:rsid w:val="005C6A23"/>
    <w:rsid w:val="005C6C1E"/>
    <w:rsid w:val="005C7687"/>
    <w:rsid w:val="005E363C"/>
    <w:rsid w:val="005F7C9C"/>
    <w:rsid w:val="005F7F72"/>
    <w:rsid w:val="0060348D"/>
    <w:rsid w:val="006079FD"/>
    <w:rsid w:val="00611999"/>
    <w:rsid w:val="00612667"/>
    <w:rsid w:val="00614E89"/>
    <w:rsid w:val="00617A0E"/>
    <w:rsid w:val="00621494"/>
    <w:rsid w:val="00624D60"/>
    <w:rsid w:val="00630D27"/>
    <w:rsid w:val="00631A1F"/>
    <w:rsid w:val="00636E3D"/>
    <w:rsid w:val="00640791"/>
    <w:rsid w:val="006471BD"/>
    <w:rsid w:val="0066282D"/>
    <w:rsid w:val="00664834"/>
    <w:rsid w:val="00666E4C"/>
    <w:rsid w:val="00667722"/>
    <w:rsid w:val="0067180C"/>
    <w:rsid w:val="00671B94"/>
    <w:rsid w:val="006722EA"/>
    <w:rsid w:val="00683FCD"/>
    <w:rsid w:val="00694D55"/>
    <w:rsid w:val="00695D65"/>
    <w:rsid w:val="00696440"/>
    <w:rsid w:val="0069647E"/>
    <w:rsid w:val="006B07A5"/>
    <w:rsid w:val="006B12E7"/>
    <w:rsid w:val="006B1A21"/>
    <w:rsid w:val="006B3524"/>
    <w:rsid w:val="006B6B5B"/>
    <w:rsid w:val="006C1F55"/>
    <w:rsid w:val="006C2806"/>
    <w:rsid w:val="006D3F7D"/>
    <w:rsid w:val="006D57CA"/>
    <w:rsid w:val="006E2185"/>
    <w:rsid w:val="006F21CA"/>
    <w:rsid w:val="006F34CE"/>
    <w:rsid w:val="0070005D"/>
    <w:rsid w:val="00704A73"/>
    <w:rsid w:val="007133B8"/>
    <w:rsid w:val="00713803"/>
    <w:rsid w:val="0071502A"/>
    <w:rsid w:val="007153F3"/>
    <w:rsid w:val="007222DC"/>
    <w:rsid w:val="00733AB2"/>
    <w:rsid w:val="007363EF"/>
    <w:rsid w:val="00740987"/>
    <w:rsid w:val="007426DA"/>
    <w:rsid w:val="00745BF3"/>
    <w:rsid w:val="007478B4"/>
    <w:rsid w:val="007548FB"/>
    <w:rsid w:val="007604F3"/>
    <w:rsid w:val="00762848"/>
    <w:rsid w:val="007630B5"/>
    <w:rsid w:val="007677AA"/>
    <w:rsid w:val="0077091C"/>
    <w:rsid w:val="00770D9E"/>
    <w:rsid w:val="007712FA"/>
    <w:rsid w:val="0077457F"/>
    <w:rsid w:val="00774805"/>
    <w:rsid w:val="007811C3"/>
    <w:rsid w:val="0078125E"/>
    <w:rsid w:val="00784341"/>
    <w:rsid w:val="00786562"/>
    <w:rsid w:val="00786B72"/>
    <w:rsid w:val="00793FCF"/>
    <w:rsid w:val="00794B1F"/>
    <w:rsid w:val="0079620E"/>
    <w:rsid w:val="007A0ED1"/>
    <w:rsid w:val="007A10C9"/>
    <w:rsid w:val="007A1AF6"/>
    <w:rsid w:val="007A2FF0"/>
    <w:rsid w:val="007B7954"/>
    <w:rsid w:val="007C1058"/>
    <w:rsid w:val="007C37C4"/>
    <w:rsid w:val="007C4D5B"/>
    <w:rsid w:val="007C5A5A"/>
    <w:rsid w:val="007D033F"/>
    <w:rsid w:val="007D33B4"/>
    <w:rsid w:val="007D422F"/>
    <w:rsid w:val="007D4787"/>
    <w:rsid w:val="007D7DEB"/>
    <w:rsid w:val="007E304C"/>
    <w:rsid w:val="007F1806"/>
    <w:rsid w:val="007F5A96"/>
    <w:rsid w:val="007F7C62"/>
    <w:rsid w:val="00801989"/>
    <w:rsid w:val="0081441C"/>
    <w:rsid w:val="00814BFE"/>
    <w:rsid w:val="0081582F"/>
    <w:rsid w:val="00816CFE"/>
    <w:rsid w:val="0081722E"/>
    <w:rsid w:val="008175A5"/>
    <w:rsid w:val="00820F9C"/>
    <w:rsid w:val="00821A80"/>
    <w:rsid w:val="00826833"/>
    <w:rsid w:val="00831B5F"/>
    <w:rsid w:val="0083330A"/>
    <w:rsid w:val="008362BE"/>
    <w:rsid w:val="00841196"/>
    <w:rsid w:val="00845267"/>
    <w:rsid w:val="00850172"/>
    <w:rsid w:val="00850D56"/>
    <w:rsid w:val="00856BE3"/>
    <w:rsid w:val="00856E18"/>
    <w:rsid w:val="00863B36"/>
    <w:rsid w:val="008666DE"/>
    <w:rsid w:val="008667FD"/>
    <w:rsid w:val="00871BDA"/>
    <w:rsid w:val="00875C63"/>
    <w:rsid w:val="00876DC1"/>
    <w:rsid w:val="008803D4"/>
    <w:rsid w:val="00880C91"/>
    <w:rsid w:val="008845AB"/>
    <w:rsid w:val="00885994"/>
    <w:rsid w:val="0089021E"/>
    <w:rsid w:val="00890CDE"/>
    <w:rsid w:val="00890D08"/>
    <w:rsid w:val="008922C6"/>
    <w:rsid w:val="00892470"/>
    <w:rsid w:val="008924D1"/>
    <w:rsid w:val="00892B93"/>
    <w:rsid w:val="00893816"/>
    <w:rsid w:val="00893BF4"/>
    <w:rsid w:val="00894A42"/>
    <w:rsid w:val="008B3A43"/>
    <w:rsid w:val="008C0D01"/>
    <w:rsid w:val="008C159A"/>
    <w:rsid w:val="008C2D54"/>
    <w:rsid w:val="008C609E"/>
    <w:rsid w:val="008C6FDD"/>
    <w:rsid w:val="008D67D3"/>
    <w:rsid w:val="008D6A6E"/>
    <w:rsid w:val="008E3921"/>
    <w:rsid w:val="008E63F0"/>
    <w:rsid w:val="008E680E"/>
    <w:rsid w:val="008F2B78"/>
    <w:rsid w:val="008F6056"/>
    <w:rsid w:val="008F71BF"/>
    <w:rsid w:val="00902907"/>
    <w:rsid w:val="00902EB4"/>
    <w:rsid w:val="00903489"/>
    <w:rsid w:val="00910E59"/>
    <w:rsid w:val="00920820"/>
    <w:rsid w:val="00923790"/>
    <w:rsid w:val="00924D8F"/>
    <w:rsid w:val="009353C1"/>
    <w:rsid w:val="009367CA"/>
    <w:rsid w:val="009378D3"/>
    <w:rsid w:val="00940D4D"/>
    <w:rsid w:val="00942E71"/>
    <w:rsid w:val="00944A11"/>
    <w:rsid w:val="00946113"/>
    <w:rsid w:val="0094617F"/>
    <w:rsid w:val="00947E32"/>
    <w:rsid w:val="00950F06"/>
    <w:rsid w:val="009513AB"/>
    <w:rsid w:val="00951F3C"/>
    <w:rsid w:val="0095786E"/>
    <w:rsid w:val="00957AA6"/>
    <w:rsid w:val="00962C0C"/>
    <w:rsid w:val="00974291"/>
    <w:rsid w:val="00985806"/>
    <w:rsid w:val="00985DD4"/>
    <w:rsid w:val="00987189"/>
    <w:rsid w:val="00990B93"/>
    <w:rsid w:val="00991117"/>
    <w:rsid w:val="00997355"/>
    <w:rsid w:val="009A226B"/>
    <w:rsid w:val="009A27BF"/>
    <w:rsid w:val="009A2BB0"/>
    <w:rsid w:val="009B2AA1"/>
    <w:rsid w:val="009B615C"/>
    <w:rsid w:val="009C1D71"/>
    <w:rsid w:val="009C39F9"/>
    <w:rsid w:val="009C43E1"/>
    <w:rsid w:val="009C4E8A"/>
    <w:rsid w:val="009D04DF"/>
    <w:rsid w:val="009D1BD4"/>
    <w:rsid w:val="009D3F50"/>
    <w:rsid w:val="009D6B84"/>
    <w:rsid w:val="009E0821"/>
    <w:rsid w:val="009F2309"/>
    <w:rsid w:val="009F3962"/>
    <w:rsid w:val="009F42B1"/>
    <w:rsid w:val="009F4630"/>
    <w:rsid w:val="00A05BAB"/>
    <w:rsid w:val="00A05EB5"/>
    <w:rsid w:val="00A15158"/>
    <w:rsid w:val="00A16283"/>
    <w:rsid w:val="00A22176"/>
    <w:rsid w:val="00A30423"/>
    <w:rsid w:val="00A30B3D"/>
    <w:rsid w:val="00A320DB"/>
    <w:rsid w:val="00A33778"/>
    <w:rsid w:val="00A346D9"/>
    <w:rsid w:val="00A346F5"/>
    <w:rsid w:val="00A34EDF"/>
    <w:rsid w:val="00A36C80"/>
    <w:rsid w:val="00A432C7"/>
    <w:rsid w:val="00A45DAD"/>
    <w:rsid w:val="00A567B1"/>
    <w:rsid w:val="00A647D2"/>
    <w:rsid w:val="00A66546"/>
    <w:rsid w:val="00A71ADE"/>
    <w:rsid w:val="00A807C1"/>
    <w:rsid w:val="00A815A8"/>
    <w:rsid w:val="00A81808"/>
    <w:rsid w:val="00A82431"/>
    <w:rsid w:val="00AA0A3C"/>
    <w:rsid w:val="00AA1522"/>
    <w:rsid w:val="00AB005B"/>
    <w:rsid w:val="00AB0DD3"/>
    <w:rsid w:val="00AB187E"/>
    <w:rsid w:val="00AB20CA"/>
    <w:rsid w:val="00AB5B49"/>
    <w:rsid w:val="00AB6F69"/>
    <w:rsid w:val="00AB7E59"/>
    <w:rsid w:val="00AC1923"/>
    <w:rsid w:val="00AC533E"/>
    <w:rsid w:val="00AC7BB9"/>
    <w:rsid w:val="00AD2344"/>
    <w:rsid w:val="00AE1E58"/>
    <w:rsid w:val="00AF5812"/>
    <w:rsid w:val="00AF67B5"/>
    <w:rsid w:val="00B07C1D"/>
    <w:rsid w:val="00B1348B"/>
    <w:rsid w:val="00B13ABB"/>
    <w:rsid w:val="00B149AC"/>
    <w:rsid w:val="00B17107"/>
    <w:rsid w:val="00B21124"/>
    <w:rsid w:val="00B21289"/>
    <w:rsid w:val="00B26A9A"/>
    <w:rsid w:val="00B31DE1"/>
    <w:rsid w:val="00B35E91"/>
    <w:rsid w:val="00B41A1D"/>
    <w:rsid w:val="00B41F89"/>
    <w:rsid w:val="00B42863"/>
    <w:rsid w:val="00B42D5D"/>
    <w:rsid w:val="00B445E4"/>
    <w:rsid w:val="00B47733"/>
    <w:rsid w:val="00B508A7"/>
    <w:rsid w:val="00B635D5"/>
    <w:rsid w:val="00B678B0"/>
    <w:rsid w:val="00B71397"/>
    <w:rsid w:val="00B71DFB"/>
    <w:rsid w:val="00B722A5"/>
    <w:rsid w:val="00B72647"/>
    <w:rsid w:val="00B72D4A"/>
    <w:rsid w:val="00B72EBC"/>
    <w:rsid w:val="00B7707D"/>
    <w:rsid w:val="00B808B4"/>
    <w:rsid w:val="00B82C53"/>
    <w:rsid w:val="00B84F78"/>
    <w:rsid w:val="00B8575B"/>
    <w:rsid w:val="00B86C0B"/>
    <w:rsid w:val="00B90726"/>
    <w:rsid w:val="00B950A4"/>
    <w:rsid w:val="00BA0D24"/>
    <w:rsid w:val="00BA17DB"/>
    <w:rsid w:val="00BA3533"/>
    <w:rsid w:val="00BA6F4C"/>
    <w:rsid w:val="00BB0732"/>
    <w:rsid w:val="00BC06B4"/>
    <w:rsid w:val="00BC456C"/>
    <w:rsid w:val="00BC491A"/>
    <w:rsid w:val="00BC7108"/>
    <w:rsid w:val="00BD25E4"/>
    <w:rsid w:val="00BD3231"/>
    <w:rsid w:val="00BD32E8"/>
    <w:rsid w:val="00BD3887"/>
    <w:rsid w:val="00BE2CBA"/>
    <w:rsid w:val="00BF082E"/>
    <w:rsid w:val="00BF2F58"/>
    <w:rsid w:val="00C03993"/>
    <w:rsid w:val="00C059A5"/>
    <w:rsid w:val="00C1160E"/>
    <w:rsid w:val="00C13A72"/>
    <w:rsid w:val="00C13C18"/>
    <w:rsid w:val="00C16F02"/>
    <w:rsid w:val="00C1720F"/>
    <w:rsid w:val="00C20504"/>
    <w:rsid w:val="00C227F0"/>
    <w:rsid w:val="00C33E04"/>
    <w:rsid w:val="00C37131"/>
    <w:rsid w:val="00C403F7"/>
    <w:rsid w:val="00C40792"/>
    <w:rsid w:val="00C46B89"/>
    <w:rsid w:val="00C47C39"/>
    <w:rsid w:val="00C508C2"/>
    <w:rsid w:val="00C50AFA"/>
    <w:rsid w:val="00C524C5"/>
    <w:rsid w:val="00C534B9"/>
    <w:rsid w:val="00C55AC7"/>
    <w:rsid w:val="00C61731"/>
    <w:rsid w:val="00C6194D"/>
    <w:rsid w:val="00C62289"/>
    <w:rsid w:val="00C6298E"/>
    <w:rsid w:val="00C66CD9"/>
    <w:rsid w:val="00C73106"/>
    <w:rsid w:val="00C829B8"/>
    <w:rsid w:val="00C82F8D"/>
    <w:rsid w:val="00C83A6F"/>
    <w:rsid w:val="00C84706"/>
    <w:rsid w:val="00C878BA"/>
    <w:rsid w:val="00C92AEB"/>
    <w:rsid w:val="00C96ABD"/>
    <w:rsid w:val="00CA0BA0"/>
    <w:rsid w:val="00CA1D97"/>
    <w:rsid w:val="00CC422D"/>
    <w:rsid w:val="00CC5D65"/>
    <w:rsid w:val="00CD0776"/>
    <w:rsid w:val="00CD4DFB"/>
    <w:rsid w:val="00CD53C1"/>
    <w:rsid w:val="00CD6EB9"/>
    <w:rsid w:val="00CE0C18"/>
    <w:rsid w:val="00CE2918"/>
    <w:rsid w:val="00CE3556"/>
    <w:rsid w:val="00CE3B44"/>
    <w:rsid w:val="00CE3D1B"/>
    <w:rsid w:val="00CE3F6C"/>
    <w:rsid w:val="00CE7E78"/>
    <w:rsid w:val="00CF02D0"/>
    <w:rsid w:val="00CF05C4"/>
    <w:rsid w:val="00CF2AE2"/>
    <w:rsid w:val="00CF43A9"/>
    <w:rsid w:val="00CF4D94"/>
    <w:rsid w:val="00CF4FE1"/>
    <w:rsid w:val="00CF5F79"/>
    <w:rsid w:val="00CF7707"/>
    <w:rsid w:val="00D02103"/>
    <w:rsid w:val="00D028F8"/>
    <w:rsid w:val="00D13892"/>
    <w:rsid w:val="00D177B8"/>
    <w:rsid w:val="00D2198D"/>
    <w:rsid w:val="00D25841"/>
    <w:rsid w:val="00D27EAD"/>
    <w:rsid w:val="00D31DC5"/>
    <w:rsid w:val="00D32D58"/>
    <w:rsid w:val="00D33EA1"/>
    <w:rsid w:val="00D36088"/>
    <w:rsid w:val="00D412A3"/>
    <w:rsid w:val="00D4157A"/>
    <w:rsid w:val="00D430B8"/>
    <w:rsid w:val="00D46142"/>
    <w:rsid w:val="00D537D2"/>
    <w:rsid w:val="00D54C9E"/>
    <w:rsid w:val="00D5600C"/>
    <w:rsid w:val="00D61152"/>
    <w:rsid w:val="00D74086"/>
    <w:rsid w:val="00D7548F"/>
    <w:rsid w:val="00D86BB5"/>
    <w:rsid w:val="00D92D5A"/>
    <w:rsid w:val="00D959D0"/>
    <w:rsid w:val="00D9655C"/>
    <w:rsid w:val="00D96C98"/>
    <w:rsid w:val="00DA583F"/>
    <w:rsid w:val="00DA71BD"/>
    <w:rsid w:val="00DB3FEC"/>
    <w:rsid w:val="00DB4AA9"/>
    <w:rsid w:val="00DC681E"/>
    <w:rsid w:val="00DD1494"/>
    <w:rsid w:val="00DD1DFE"/>
    <w:rsid w:val="00DD55DC"/>
    <w:rsid w:val="00DD7CAB"/>
    <w:rsid w:val="00DE009B"/>
    <w:rsid w:val="00DE7654"/>
    <w:rsid w:val="00DF3387"/>
    <w:rsid w:val="00E01B6D"/>
    <w:rsid w:val="00E045EA"/>
    <w:rsid w:val="00E11729"/>
    <w:rsid w:val="00E16BC0"/>
    <w:rsid w:val="00E2123C"/>
    <w:rsid w:val="00E21754"/>
    <w:rsid w:val="00E304D3"/>
    <w:rsid w:val="00E307AA"/>
    <w:rsid w:val="00E31C6F"/>
    <w:rsid w:val="00E32BC1"/>
    <w:rsid w:val="00E3358A"/>
    <w:rsid w:val="00E4013B"/>
    <w:rsid w:val="00E420F1"/>
    <w:rsid w:val="00E45032"/>
    <w:rsid w:val="00E50CA2"/>
    <w:rsid w:val="00E54FC2"/>
    <w:rsid w:val="00E56FF5"/>
    <w:rsid w:val="00E63CD2"/>
    <w:rsid w:val="00E675A0"/>
    <w:rsid w:val="00E71868"/>
    <w:rsid w:val="00E73423"/>
    <w:rsid w:val="00E75242"/>
    <w:rsid w:val="00E763C7"/>
    <w:rsid w:val="00E8026D"/>
    <w:rsid w:val="00E82B34"/>
    <w:rsid w:val="00E8440D"/>
    <w:rsid w:val="00E8492F"/>
    <w:rsid w:val="00E9129A"/>
    <w:rsid w:val="00E97828"/>
    <w:rsid w:val="00EA1921"/>
    <w:rsid w:val="00EA1B49"/>
    <w:rsid w:val="00EA2D3D"/>
    <w:rsid w:val="00EA692A"/>
    <w:rsid w:val="00EA7D55"/>
    <w:rsid w:val="00EB1705"/>
    <w:rsid w:val="00EB22B6"/>
    <w:rsid w:val="00EC11A8"/>
    <w:rsid w:val="00EC1441"/>
    <w:rsid w:val="00EC1614"/>
    <w:rsid w:val="00EC38D0"/>
    <w:rsid w:val="00EC4DBF"/>
    <w:rsid w:val="00EC5A4B"/>
    <w:rsid w:val="00EC6DD9"/>
    <w:rsid w:val="00ED0FFB"/>
    <w:rsid w:val="00ED2FF0"/>
    <w:rsid w:val="00ED5B85"/>
    <w:rsid w:val="00ED5E9F"/>
    <w:rsid w:val="00EE265E"/>
    <w:rsid w:val="00EE26B8"/>
    <w:rsid w:val="00EE41F8"/>
    <w:rsid w:val="00EE5C66"/>
    <w:rsid w:val="00EF0DCC"/>
    <w:rsid w:val="00EF1C4F"/>
    <w:rsid w:val="00EF3930"/>
    <w:rsid w:val="00EF7D59"/>
    <w:rsid w:val="00F0175B"/>
    <w:rsid w:val="00F020B3"/>
    <w:rsid w:val="00F11676"/>
    <w:rsid w:val="00F116ED"/>
    <w:rsid w:val="00F14FBE"/>
    <w:rsid w:val="00F14FC2"/>
    <w:rsid w:val="00F31609"/>
    <w:rsid w:val="00F32E44"/>
    <w:rsid w:val="00F33ED9"/>
    <w:rsid w:val="00F3723D"/>
    <w:rsid w:val="00F41B97"/>
    <w:rsid w:val="00F44383"/>
    <w:rsid w:val="00F45256"/>
    <w:rsid w:val="00F46143"/>
    <w:rsid w:val="00F47B06"/>
    <w:rsid w:val="00F52CFF"/>
    <w:rsid w:val="00F574BE"/>
    <w:rsid w:val="00F57C30"/>
    <w:rsid w:val="00F724D4"/>
    <w:rsid w:val="00F72AEC"/>
    <w:rsid w:val="00F7475E"/>
    <w:rsid w:val="00F81E96"/>
    <w:rsid w:val="00F82534"/>
    <w:rsid w:val="00F86744"/>
    <w:rsid w:val="00F91943"/>
    <w:rsid w:val="00F93070"/>
    <w:rsid w:val="00F93D49"/>
    <w:rsid w:val="00F96A4F"/>
    <w:rsid w:val="00F97E25"/>
    <w:rsid w:val="00FA20DC"/>
    <w:rsid w:val="00FA30A0"/>
    <w:rsid w:val="00FA5D7F"/>
    <w:rsid w:val="00FB06CC"/>
    <w:rsid w:val="00FB1BC9"/>
    <w:rsid w:val="00FB6D06"/>
    <w:rsid w:val="00FB7B83"/>
    <w:rsid w:val="00FC24D5"/>
    <w:rsid w:val="00FC261D"/>
    <w:rsid w:val="00FC28B8"/>
    <w:rsid w:val="00FD211C"/>
    <w:rsid w:val="00FD3A27"/>
    <w:rsid w:val="00FD57AB"/>
    <w:rsid w:val="00FD6E12"/>
    <w:rsid w:val="00FD6FFA"/>
    <w:rsid w:val="00FD70E1"/>
    <w:rsid w:val="00FE46EF"/>
    <w:rsid w:val="00FF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FBF3"/>
  <w15:docId w15:val="{9C88B8A8-0D9E-4029-9C22-0CBB219C3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1B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0F0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40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0F0F"/>
  </w:style>
  <w:style w:type="paragraph" w:styleId="Footer">
    <w:name w:val="footer"/>
    <w:basedOn w:val="Normal"/>
    <w:link w:val="FooterChar"/>
    <w:uiPriority w:val="99"/>
    <w:unhideWhenUsed/>
    <w:rsid w:val="00040F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0F0F"/>
  </w:style>
  <w:style w:type="paragraph" w:styleId="PlainText">
    <w:name w:val="Plain Text"/>
    <w:basedOn w:val="Normal"/>
    <w:link w:val="PlainTextChar"/>
    <w:uiPriority w:val="99"/>
    <w:unhideWhenUsed/>
    <w:rsid w:val="00454FF3"/>
    <w:pPr>
      <w:spacing w:after="0" w:line="240" w:lineRule="auto"/>
    </w:pPr>
    <w:rPr>
      <w:rFonts w:ascii="Calibri" w:hAnsi="Calibri" w:cs="Times New Roman"/>
      <w:lang w:eastAsia="en-AU"/>
    </w:rPr>
  </w:style>
  <w:style w:type="character" w:customStyle="1" w:styleId="PlainTextChar">
    <w:name w:val="Plain Text Char"/>
    <w:basedOn w:val="DefaultParagraphFont"/>
    <w:link w:val="PlainText"/>
    <w:uiPriority w:val="99"/>
    <w:rsid w:val="00454FF3"/>
    <w:rPr>
      <w:rFonts w:ascii="Calibri" w:hAnsi="Calibri" w:cs="Times New Roman"/>
      <w:lang w:eastAsia="en-AU"/>
    </w:rPr>
  </w:style>
  <w:style w:type="paragraph" w:customStyle="1" w:styleId="Default">
    <w:name w:val="Default"/>
    <w:rsid w:val="009F42B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9F42B1"/>
    <w:rPr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8845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5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5A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5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5A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4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5A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C7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612667"/>
  </w:style>
  <w:style w:type="character" w:styleId="Strong">
    <w:name w:val="Strong"/>
    <w:basedOn w:val="DefaultParagraphFont"/>
    <w:uiPriority w:val="22"/>
    <w:qFormat/>
    <w:rsid w:val="007A10C9"/>
    <w:rPr>
      <w:b w:val="0"/>
      <w:bCs w:val="0"/>
    </w:rPr>
  </w:style>
  <w:style w:type="paragraph" w:styleId="Revision">
    <w:name w:val="Revision"/>
    <w:hidden/>
    <w:uiPriority w:val="99"/>
    <w:semiHidden/>
    <w:rsid w:val="00CF5F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5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0E990-D9E8-453D-B4D4-8D899854880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29f6d854-92db-4361-9663-4c32a1758ce9}" enabled="1" method="Privileged" siteId="{57c64fd4-66ca-49f5-ab38-2e67ef58e72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Westpac Banking Corporation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Rachel Saffron</dc:creator>
  <cp:lastModifiedBy>Jo O'Farrell</cp:lastModifiedBy>
  <cp:revision>2</cp:revision>
  <cp:lastPrinted>2019-09-09T07:39:00Z</cp:lastPrinted>
  <dcterms:created xsi:type="dcterms:W3CDTF">2023-09-01T06:40:00Z</dcterms:created>
  <dcterms:modified xsi:type="dcterms:W3CDTF">2023-09-01T06:40:00Z</dcterms:modified>
</cp:coreProperties>
</file>