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26601" w14:textId="3F1B2BE6" w:rsidR="008C32A1" w:rsidRDefault="008C32A1" w:rsidP="008C32A1">
      <w:pPr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106FE8AE" wp14:editId="303E11AF">
            <wp:simplePos x="0" y="0"/>
            <wp:positionH relativeFrom="page">
              <wp:posOffset>914400</wp:posOffset>
            </wp:positionH>
            <wp:positionV relativeFrom="page">
              <wp:posOffset>914400</wp:posOffset>
            </wp:positionV>
            <wp:extent cx="1570680" cy="29366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0680" cy="293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E08808" w14:textId="77777777" w:rsidR="008C32A1" w:rsidRDefault="008C32A1" w:rsidP="008C32A1">
      <w:pPr>
        <w:jc w:val="center"/>
        <w:rPr>
          <w:sz w:val="28"/>
          <w:szCs w:val="28"/>
        </w:rPr>
      </w:pPr>
    </w:p>
    <w:p w14:paraId="031C50BF" w14:textId="5BD001C3" w:rsidR="002B094F" w:rsidRDefault="00507409" w:rsidP="008C32A1">
      <w:pPr>
        <w:jc w:val="center"/>
        <w:rPr>
          <w:sz w:val="28"/>
          <w:szCs w:val="28"/>
        </w:rPr>
      </w:pPr>
      <w:r>
        <w:rPr>
          <w:sz w:val="28"/>
          <w:szCs w:val="28"/>
        </w:rPr>
        <w:t>Transplant Australia Ltd.</w:t>
      </w:r>
    </w:p>
    <w:p w14:paraId="2E6FFF0D" w14:textId="77777777" w:rsidR="00507409" w:rsidRDefault="00507409" w:rsidP="00507409">
      <w:pPr>
        <w:jc w:val="center"/>
        <w:rPr>
          <w:sz w:val="28"/>
          <w:szCs w:val="28"/>
        </w:rPr>
      </w:pPr>
    </w:p>
    <w:p w14:paraId="1D4339DF" w14:textId="7AF1F89E" w:rsidR="00507409" w:rsidRDefault="00507409" w:rsidP="003E02EF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APPOINTMENT OF PROXY</w:t>
      </w:r>
    </w:p>
    <w:p w14:paraId="46C14AE0" w14:textId="77777777" w:rsidR="003E02EF" w:rsidRDefault="003E02EF" w:rsidP="003E02EF">
      <w:pPr>
        <w:jc w:val="center"/>
        <w:rPr>
          <w:b/>
          <w:bCs/>
          <w:sz w:val="36"/>
          <w:szCs w:val="36"/>
        </w:rPr>
      </w:pPr>
    </w:p>
    <w:p w14:paraId="7953047D" w14:textId="77777777" w:rsidR="00507409" w:rsidRPr="003E02EF" w:rsidRDefault="00507409" w:rsidP="00507409">
      <w:pPr>
        <w:jc w:val="center"/>
        <w:rPr>
          <w:b/>
          <w:bCs/>
        </w:rPr>
      </w:pPr>
    </w:p>
    <w:p w14:paraId="30704FBC" w14:textId="56CF6E7B" w:rsidR="00507409" w:rsidRPr="003E02EF" w:rsidRDefault="00507409" w:rsidP="00507409">
      <w:pPr>
        <w:rPr>
          <w:b/>
          <w:bCs/>
        </w:rPr>
      </w:pPr>
      <w:r w:rsidRPr="003E02EF">
        <w:rPr>
          <w:b/>
          <w:bCs/>
        </w:rPr>
        <w:t>I</w:t>
      </w:r>
      <w:r w:rsidRPr="003E02EF">
        <w:rPr>
          <w:b/>
          <w:bCs/>
        </w:rPr>
        <w:tab/>
      </w:r>
      <w:r w:rsidRPr="003E02EF">
        <w:rPr>
          <w:b/>
          <w:bCs/>
        </w:rPr>
        <w:tab/>
      </w:r>
      <w:r w:rsidRPr="003E02EF">
        <w:rPr>
          <w:b/>
          <w:bCs/>
        </w:rPr>
        <w:tab/>
      </w:r>
      <w:r w:rsidRPr="003E02EF">
        <w:t>……………………………………………………………</w:t>
      </w:r>
      <w:r w:rsidR="003E02EF">
        <w:t>…….</w:t>
      </w:r>
    </w:p>
    <w:p w14:paraId="0358B851" w14:textId="5E13DB77" w:rsidR="00507409" w:rsidRPr="003E02EF" w:rsidRDefault="00507409" w:rsidP="00507409">
      <w:r w:rsidRPr="003E02EF">
        <w:rPr>
          <w:b/>
          <w:bCs/>
        </w:rPr>
        <w:tab/>
      </w:r>
      <w:r w:rsidRPr="003E02EF">
        <w:rPr>
          <w:b/>
          <w:bCs/>
        </w:rPr>
        <w:tab/>
      </w:r>
      <w:r w:rsidRPr="003E02EF">
        <w:rPr>
          <w:b/>
          <w:bCs/>
        </w:rPr>
        <w:tab/>
      </w:r>
      <w:r w:rsidRPr="003E02EF">
        <w:t>(</w:t>
      </w:r>
      <w:proofErr w:type="gramStart"/>
      <w:r w:rsidRPr="003E02EF">
        <w:t>full</w:t>
      </w:r>
      <w:proofErr w:type="gramEnd"/>
      <w:r w:rsidRPr="003E02EF">
        <w:t xml:space="preserve"> name)</w:t>
      </w:r>
    </w:p>
    <w:p w14:paraId="76A55907" w14:textId="77777777" w:rsidR="00507409" w:rsidRPr="003E02EF" w:rsidRDefault="00507409" w:rsidP="00507409"/>
    <w:p w14:paraId="25B09847" w14:textId="3AD8F6C5" w:rsidR="00507409" w:rsidRPr="003E02EF" w:rsidRDefault="00507409" w:rsidP="00507409">
      <w:r w:rsidRPr="003E02EF">
        <w:t>of</w:t>
      </w:r>
      <w:r w:rsidRPr="003E02EF">
        <w:tab/>
      </w:r>
      <w:r w:rsidRPr="003E02EF">
        <w:tab/>
      </w:r>
      <w:r w:rsidRPr="003E02EF">
        <w:tab/>
        <w:t>……………………………………………………………</w:t>
      </w:r>
      <w:r w:rsidR="003E02EF">
        <w:t>……</w:t>
      </w:r>
    </w:p>
    <w:p w14:paraId="1FB35537" w14:textId="2EFF859D" w:rsidR="00507409" w:rsidRPr="003E02EF" w:rsidRDefault="00507409" w:rsidP="00507409">
      <w:r w:rsidRPr="003E02EF">
        <w:tab/>
      </w:r>
      <w:r w:rsidRPr="003E02EF">
        <w:tab/>
      </w:r>
      <w:r w:rsidRPr="003E02EF">
        <w:tab/>
        <w:t>(address)</w:t>
      </w:r>
    </w:p>
    <w:p w14:paraId="20B2BB60" w14:textId="77777777" w:rsidR="00507409" w:rsidRPr="003E02EF" w:rsidRDefault="00507409" w:rsidP="00507409"/>
    <w:p w14:paraId="1E73C10D" w14:textId="7774CDA3" w:rsidR="00507409" w:rsidRPr="003E02EF" w:rsidRDefault="00507409" w:rsidP="00507409">
      <w:r w:rsidRPr="003E02EF">
        <w:t>Being a member of Transplant Australia Ltd,</w:t>
      </w:r>
    </w:p>
    <w:p w14:paraId="7BBB4D9A" w14:textId="77777777" w:rsidR="00507409" w:rsidRPr="003E02EF" w:rsidRDefault="00507409" w:rsidP="00507409"/>
    <w:p w14:paraId="32702397" w14:textId="053F70D2" w:rsidR="00507409" w:rsidRPr="003E02EF" w:rsidRDefault="00507409" w:rsidP="00507409">
      <w:r w:rsidRPr="003E02EF">
        <w:t>hereby appoint</w:t>
      </w:r>
      <w:r w:rsidRPr="003E02EF">
        <w:tab/>
        <w:t>…………………………………………………………</w:t>
      </w:r>
      <w:r w:rsidR="003E02EF">
        <w:t>…….</w:t>
      </w:r>
    </w:p>
    <w:p w14:paraId="46271294" w14:textId="2A12EBAF" w:rsidR="00507409" w:rsidRPr="003E02EF" w:rsidRDefault="00507409" w:rsidP="00507409">
      <w:r w:rsidRPr="003E02EF">
        <w:tab/>
      </w:r>
      <w:r w:rsidRPr="003E02EF">
        <w:tab/>
      </w:r>
      <w:r w:rsidRPr="003E02EF">
        <w:tab/>
        <w:t>(</w:t>
      </w:r>
      <w:proofErr w:type="gramStart"/>
      <w:r w:rsidRPr="003E02EF">
        <w:t>full</w:t>
      </w:r>
      <w:proofErr w:type="gramEnd"/>
      <w:r w:rsidRPr="003E02EF">
        <w:t xml:space="preserve"> name of proxy holder)</w:t>
      </w:r>
    </w:p>
    <w:p w14:paraId="40566DCC" w14:textId="77777777" w:rsidR="00507409" w:rsidRPr="003E02EF" w:rsidRDefault="00507409" w:rsidP="00507409"/>
    <w:p w14:paraId="4C8D3DB1" w14:textId="77777777" w:rsidR="00507409" w:rsidRPr="003E02EF" w:rsidRDefault="00507409" w:rsidP="00507409"/>
    <w:p w14:paraId="33AAE5F8" w14:textId="440DC57D" w:rsidR="00507409" w:rsidRPr="003E02EF" w:rsidRDefault="00507409" w:rsidP="00507409">
      <w:r w:rsidRPr="003E02EF">
        <w:t>of</w:t>
      </w:r>
      <w:r w:rsidRPr="003E02EF">
        <w:tab/>
      </w:r>
      <w:r w:rsidRPr="003E02EF">
        <w:tab/>
      </w:r>
      <w:r w:rsidRPr="003E02EF">
        <w:tab/>
        <w:t>…………………………………………………………</w:t>
      </w:r>
      <w:r w:rsidR="003E02EF">
        <w:t>……</w:t>
      </w:r>
    </w:p>
    <w:p w14:paraId="0F0E6865" w14:textId="77777777" w:rsidR="00507409" w:rsidRPr="003E02EF" w:rsidRDefault="00507409" w:rsidP="00507409"/>
    <w:p w14:paraId="24B7F606" w14:textId="77777777" w:rsidR="00507409" w:rsidRPr="003E02EF" w:rsidRDefault="00507409" w:rsidP="00507409"/>
    <w:p w14:paraId="288098A7" w14:textId="3F51F9C1" w:rsidR="00507409" w:rsidRPr="003E02EF" w:rsidRDefault="00507409" w:rsidP="00507409">
      <w:r w:rsidRPr="003E02EF">
        <w:tab/>
      </w:r>
      <w:r w:rsidRPr="003E02EF">
        <w:tab/>
      </w:r>
      <w:r w:rsidRPr="003E02EF">
        <w:tab/>
        <w:t>………………………………………………………</w:t>
      </w:r>
      <w:r w:rsidR="003E02EF">
        <w:t>……..</w:t>
      </w:r>
    </w:p>
    <w:p w14:paraId="225D62AC" w14:textId="26C6BF20" w:rsidR="00507409" w:rsidRPr="003E02EF" w:rsidRDefault="00507409" w:rsidP="00507409">
      <w:r w:rsidRPr="003E02EF">
        <w:tab/>
      </w:r>
      <w:r w:rsidRPr="003E02EF">
        <w:tab/>
      </w:r>
      <w:r w:rsidRPr="003E02EF">
        <w:tab/>
        <w:t>(</w:t>
      </w:r>
      <w:proofErr w:type="gramStart"/>
      <w:r w:rsidRPr="003E02EF">
        <w:t>address</w:t>
      </w:r>
      <w:proofErr w:type="gramEnd"/>
      <w:r w:rsidRPr="003E02EF">
        <w:t xml:space="preserve"> of proxy holder)</w:t>
      </w:r>
    </w:p>
    <w:p w14:paraId="3937BB64" w14:textId="77777777" w:rsidR="00507409" w:rsidRPr="003E02EF" w:rsidRDefault="00507409" w:rsidP="00507409"/>
    <w:p w14:paraId="2C6E982D" w14:textId="605AD48E" w:rsidR="00507409" w:rsidRPr="003E02EF" w:rsidRDefault="00507409" w:rsidP="00507409">
      <w:r w:rsidRPr="003E02EF">
        <w:t xml:space="preserve">As my proxy to vote for me and on my behalf at the Annual Member </w:t>
      </w:r>
      <w:r w:rsidR="00052FAD">
        <w:t xml:space="preserve">Meeting </w:t>
      </w:r>
      <w:r w:rsidRPr="003E02EF">
        <w:t>of Transplant Australia Ltd. to be held on:</w:t>
      </w:r>
    </w:p>
    <w:p w14:paraId="2E5B55C2" w14:textId="77777777" w:rsidR="00507409" w:rsidRPr="003E02EF" w:rsidRDefault="00507409" w:rsidP="00507409"/>
    <w:p w14:paraId="6D1AF8E7" w14:textId="49B7723B" w:rsidR="00507409" w:rsidRPr="003E02EF" w:rsidRDefault="00507409" w:rsidP="00507409">
      <w:pPr>
        <w:jc w:val="center"/>
        <w:rPr>
          <w:b/>
          <w:bCs/>
        </w:rPr>
      </w:pPr>
      <w:r w:rsidRPr="003E02EF">
        <w:rPr>
          <w:b/>
          <w:bCs/>
        </w:rPr>
        <w:t>Wednesday, September 27, 2023</w:t>
      </w:r>
    </w:p>
    <w:p w14:paraId="446B49CB" w14:textId="5B11E178" w:rsidR="00507409" w:rsidRPr="003E02EF" w:rsidRDefault="00507409" w:rsidP="00507409">
      <w:pPr>
        <w:jc w:val="center"/>
        <w:rPr>
          <w:b/>
          <w:bCs/>
        </w:rPr>
      </w:pPr>
      <w:r w:rsidRPr="003E02EF">
        <w:rPr>
          <w:b/>
          <w:bCs/>
        </w:rPr>
        <w:t>Time: 6.30pm to 7.30pm</w:t>
      </w:r>
    </w:p>
    <w:p w14:paraId="1F00DC60" w14:textId="77777777" w:rsidR="00507409" w:rsidRPr="003E02EF" w:rsidRDefault="00507409" w:rsidP="00507409">
      <w:pPr>
        <w:jc w:val="center"/>
        <w:rPr>
          <w:b/>
          <w:bCs/>
        </w:rPr>
      </w:pPr>
    </w:p>
    <w:p w14:paraId="17A4447D" w14:textId="38D92068" w:rsidR="00507409" w:rsidRPr="003E02EF" w:rsidRDefault="00507409" w:rsidP="00507409">
      <w:r w:rsidRPr="003E02EF">
        <w:t>and at the adjournment thereof.</w:t>
      </w:r>
    </w:p>
    <w:p w14:paraId="78A8FF7D" w14:textId="77777777" w:rsidR="00507409" w:rsidRPr="003E02EF" w:rsidRDefault="00507409" w:rsidP="00507409"/>
    <w:p w14:paraId="6A19248B" w14:textId="77777777" w:rsidR="00507409" w:rsidRPr="003E02EF" w:rsidRDefault="00507409" w:rsidP="00507409"/>
    <w:p w14:paraId="3291AB5A" w14:textId="46E73961" w:rsidR="00507409" w:rsidRPr="003E02EF" w:rsidRDefault="00507409" w:rsidP="00507409">
      <w:r w:rsidRPr="003E02EF">
        <w:t>Signed:</w:t>
      </w:r>
      <w:r w:rsidRPr="003E02EF">
        <w:tab/>
      </w:r>
      <w:r w:rsidRPr="003E02EF">
        <w:tab/>
      </w:r>
      <w:r w:rsidR="003E02EF">
        <w:tab/>
      </w:r>
      <w:r w:rsidRPr="003E02EF">
        <w:t>………………………………………………………</w:t>
      </w:r>
    </w:p>
    <w:p w14:paraId="54A64C13" w14:textId="77777777" w:rsidR="00507409" w:rsidRPr="003E02EF" w:rsidRDefault="00507409" w:rsidP="00507409"/>
    <w:p w14:paraId="34024BB0" w14:textId="54BADFDC" w:rsidR="00507409" w:rsidRPr="003E02EF" w:rsidRDefault="00507409" w:rsidP="00507409">
      <w:r w:rsidRPr="003E02EF">
        <w:t>Date:</w:t>
      </w:r>
      <w:r w:rsidRPr="003E02EF">
        <w:tab/>
      </w:r>
      <w:r w:rsidRPr="003E02EF">
        <w:tab/>
      </w:r>
      <w:r w:rsidRPr="003E02EF">
        <w:tab/>
        <w:t>…………………………………………………</w:t>
      </w:r>
      <w:proofErr w:type="gramStart"/>
      <w:r w:rsidRPr="003E02EF">
        <w:t>…..</w:t>
      </w:r>
      <w:proofErr w:type="gramEnd"/>
    </w:p>
    <w:p w14:paraId="10D0852A" w14:textId="77777777" w:rsidR="00507409" w:rsidRPr="003E02EF" w:rsidRDefault="00507409" w:rsidP="00507409"/>
    <w:p w14:paraId="238A3286" w14:textId="77777777" w:rsidR="00507409" w:rsidRPr="003E02EF" w:rsidRDefault="00507409" w:rsidP="00507409">
      <w:pPr>
        <w:pBdr>
          <w:bottom w:val="single" w:sz="12" w:space="1" w:color="auto"/>
        </w:pBdr>
      </w:pPr>
    </w:p>
    <w:p w14:paraId="7BD3A0A4" w14:textId="73F8716D" w:rsidR="00507409" w:rsidRPr="003E02EF" w:rsidRDefault="00507409" w:rsidP="00507409">
      <w:pPr>
        <w:rPr>
          <w:b/>
          <w:bCs/>
        </w:rPr>
      </w:pPr>
      <w:r w:rsidRPr="003E02EF">
        <w:rPr>
          <w:b/>
          <w:bCs/>
        </w:rPr>
        <w:t xml:space="preserve">A copy of this Proxy Form and the power of attorney or other authority (if any) under which it is signed (or an attached copy of it) must be emailed to </w:t>
      </w:r>
      <w:hyperlink r:id="rId5" w:history="1">
        <w:r w:rsidRPr="003E02EF">
          <w:rPr>
            <w:rStyle w:val="Hyperlink"/>
            <w:b/>
            <w:bCs/>
          </w:rPr>
          <w:t>Julie.Edwards@transplant.org.au</w:t>
        </w:r>
      </w:hyperlink>
      <w:r w:rsidRPr="003E02EF">
        <w:rPr>
          <w:b/>
          <w:bCs/>
        </w:rPr>
        <w:t xml:space="preserve"> to be received not later than close of business Wednesday, September 20</w:t>
      </w:r>
      <w:r w:rsidR="003E02EF" w:rsidRPr="003E02EF">
        <w:rPr>
          <w:b/>
          <w:bCs/>
        </w:rPr>
        <w:t>, 2023.</w:t>
      </w:r>
    </w:p>
    <w:p w14:paraId="153A6377" w14:textId="77777777" w:rsidR="003E02EF" w:rsidRPr="003E02EF" w:rsidRDefault="003E02EF" w:rsidP="00507409">
      <w:pPr>
        <w:rPr>
          <w:b/>
          <w:bCs/>
        </w:rPr>
      </w:pPr>
    </w:p>
    <w:p w14:paraId="21BFA485" w14:textId="16EA4984" w:rsidR="003E02EF" w:rsidRPr="003E02EF" w:rsidRDefault="003E02EF" w:rsidP="00507409">
      <w:pPr>
        <w:rPr>
          <w:b/>
          <w:bCs/>
        </w:rPr>
      </w:pPr>
      <w:r w:rsidRPr="003E02EF">
        <w:rPr>
          <w:b/>
          <w:bCs/>
        </w:rPr>
        <w:t>Please note: Only one proxy form per individual or family membership will be allowed.</w:t>
      </w:r>
    </w:p>
    <w:sectPr w:rsidR="003E02EF" w:rsidRPr="003E02EF" w:rsidSect="00507409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09"/>
    <w:rsid w:val="00052FAD"/>
    <w:rsid w:val="002B094F"/>
    <w:rsid w:val="003D3122"/>
    <w:rsid w:val="003E02EF"/>
    <w:rsid w:val="00507409"/>
    <w:rsid w:val="008C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717FC"/>
  <w15:chartTrackingRefBased/>
  <w15:docId w15:val="{E26A66E3-DC30-C54F-AE24-4155ADC63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740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7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ulie.Edwards@transplant.org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Edwards</dc:creator>
  <cp:keywords/>
  <dc:description/>
  <cp:lastModifiedBy>Jenni Vile</cp:lastModifiedBy>
  <cp:revision>3</cp:revision>
  <dcterms:created xsi:type="dcterms:W3CDTF">2023-07-10T12:14:00Z</dcterms:created>
  <dcterms:modified xsi:type="dcterms:W3CDTF">2023-09-01T02:25:00Z</dcterms:modified>
</cp:coreProperties>
</file>